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20D7" w14:textId="77777777" w:rsidR="00637023" w:rsidRPr="00637023" w:rsidRDefault="00637023" w:rsidP="00637023">
      <w:pPr>
        <w:ind w:firstLine="709"/>
        <w:jc w:val="both"/>
        <w:rPr>
          <w:b/>
          <w:bCs/>
        </w:rPr>
      </w:pPr>
      <w:r w:rsidRPr="00637023">
        <w:rPr>
          <w:b/>
          <w:bCs/>
        </w:rPr>
        <w:t>Л 1. Тема: Инфекция. Инфекционный процесс. Пути распространения возбудителей. Классификация инфекционных заболеваний. Патогенность и вирулентность. Кокковые и анаэробные инфекции, ГВЗ</w:t>
      </w:r>
      <w:r w:rsidRPr="00637023">
        <w:rPr>
          <w:b/>
          <w:bCs/>
        </w:rPr>
        <w:t xml:space="preserve"> </w:t>
      </w:r>
    </w:p>
    <w:p w14:paraId="3AD7D5BD" w14:textId="77777777" w:rsidR="00637023" w:rsidRDefault="00637023" w:rsidP="00637023">
      <w:pPr>
        <w:pStyle w:val="Default"/>
        <w:ind w:firstLine="709"/>
        <w:jc w:val="both"/>
        <w:rPr>
          <w:b/>
          <w:bCs/>
        </w:rPr>
      </w:pPr>
    </w:p>
    <w:p w14:paraId="2C3512FA" w14:textId="79FEB0F6" w:rsidR="00637023" w:rsidRPr="00637023" w:rsidRDefault="00637023" w:rsidP="00637023">
      <w:pPr>
        <w:pStyle w:val="Default"/>
        <w:ind w:firstLine="709"/>
        <w:jc w:val="both"/>
      </w:pPr>
      <w:r w:rsidRPr="00637023">
        <w:rPr>
          <w:b/>
          <w:bCs/>
        </w:rPr>
        <w:t xml:space="preserve">Вопросы: </w:t>
      </w:r>
    </w:p>
    <w:p w14:paraId="0B25C23C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1. Инфекция. Инфекционный процесс. </w:t>
      </w:r>
    </w:p>
    <w:p w14:paraId="4299413A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2. Пути распространения возбудителей инфекционных заболевания. </w:t>
      </w:r>
    </w:p>
    <w:p w14:paraId="0C682836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3. Классификация инфекционных заболеваний. </w:t>
      </w:r>
    </w:p>
    <w:p w14:paraId="12DB66CD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4. Патогенность и вирулентность микроорганизмов. </w:t>
      </w:r>
    </w:p>
    <w:p w14:paraId="06038F62" w14:textId="77777777" w:rsidR="00637023" w:rsidRPr="00637023" w:rsidRDefault="00637023" w:rsidP="00637023">
      <w:pPr>
        <w:pStyle w:val="Default"/>
        <w:ind w:firstLine="709"/>
        <w:jc w:val="both"/>
      </w:pPr>
    </w:p>
    <w:p w14:paraId="51A04BF6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rPr>
          <w:b/>
          <w:bCs/>
        </w:rPr>
        <w:t xml:space="preserve">1. Инфекция. Инфекционный процесс. </w:t>
      </w:r>
    </w:p>
    <w:p w14:paraId="420F0F56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rPr>
          <w:b/>
          <w:bCs/>
        </w:rPr>
        <w:t xml:space="preserve">Инфекционный процесс </w:t>
      </w:r>
      <w:r w:rsidRPr="00637023">
        <w:t xml:space="preserve">– это комплекс взаимных приспособительных реакций в ответ на внедрение и размножение патогенного микроорганизма в макроорганизме, направленных на восстановление нарушенного гомеостаза и биологического равновесия с окружающей средой (В.И.Покровский). </w:t>
      </w:r>
    </w:p>
    <w:p w14:paraId="56CC3E9E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В инфекционном процессе имеются три участника: </w:t>
      </w:r>
      <w:r w:rsidRPr="00637023">
        <w:rPr>
          <w:b/>
          <w:bCs/>
        </w:rPr>
        <w:t>микроорганизм, макроорганизм</w:t>
      </w:r>
      <w:r w:rsidRPr="00637023">
        <w:t xml:space="preserve">, </w:t>
      </w:r>
      <w:r w:rsidRPr="00637023">
        <w:rPr>
          <w:b/>
          <w:bCs/>
        </w:rPr>
        <w:t>окружающая среда</w:t>
      </w:r>
      <w:r w:rsidRPr="00637023">
        <w:t xml:space="preserve">. </w:t>
      </w:r>
    </w:p>
    <w:p w14:paraId="748B0E35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Инфекционный процесс имеет широкий диапазон проявлений – от бессимптомного носительства до тяжелых форм инфекционной болезни. </w:t>
      </w:r>
    </w:p>
    <w:p w14:paraId="15AD0D27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rPr>
          <w:b/>
          <w:bCs/>
        </w:rPr>
        <w:t xml:space="preserve">Инфекция (инфекционный процесс) </w:t>
      </w:r>
      <w:r w:rsidRPr="00637023">
        <w:t xml:space="preserve">– сумма биологических реакций, которыми макроорганизм отвечает на внедрение микробного (инфекционного) агента, вызывающего нарушение гомеостаза. Аналогичные процессы, вызванные простейшими, называются </w:t>
      </w:r>
      <w:r w:rsidRPr="00637023">
        <w:rPr>
          <w:b/>
          <w:bCs/>
        </w:rPr>
        <w:t>инвазиями</w:t>
      </w:r>
      <w:r w:rsidRPr="00637023">
        <w:t xml:space="preserve">. </w:t>
      </w:r>
    </w:p>
    <w:p w14:paraId="2ADE5B6C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Бытует еще такое понятие как </w:t>
      </w:r>
      <w:r w:rsidRPr="00637023">
        <w:rPr>
          <w:b/>
          <w:bCs/>
        </w:rPr>
        <w:t xml:space="preserve">инфекционный процесс </w:t>
      </w:r>
      <w:r w:rsidRPr="00637023">
        <w:t xml:space="preserve">– ответная реакция коллектива на проникновение и циркуляцию в нем микробного агента. </w:t>
      </w:r>
    </w:p>
    <w:p w14:paraId="24599D34" w14:textId="77777777" w:rsidR="00637023" w:rsidRDefault="00637023" w:rsidP="00637023">
      <w:pPr>
        <w:pStyle w:val="Default"/>
        <w:ind w:firstLine="709"/>
        <w:jc w:val="both"/>
      </w:pPr>
      <w:r w:rsidRPr="00637023">
        <w:rPr>
          <w:b/>
          <w:bCs/>
        </w:rPr>
        <w:t xml:space="preserve">Бактерионосительство </w:t>
      </w:r>
      <w:r w:rsidRPr="00637023">
        <w:t xml:space="preserve">– носительство возбудителя какого-либо инфекционного заболевания без клинических проявлений. </w:t>
      </w:r>
    </w:p>
    <w:p w14:paraId="0CC3B878" w14:textId="36959A9F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b/>
          <w:bCs/>
          <w:color w:val="auto"/>
        </w:rPr>
        <w:t xml:space="preserve">Персистенция </w:t>
      </w:r>
      <w:r w:rsidRPr="00637023">
        <w:rPr>
          <w:color w:val="auto"/>
        </w:rPr>
        <w:t xml:space="preserve">– попадание возбудителя в организм человека, длительное существование в нем без проявления, как это происходит, например, с вирусом герпеса. </w:t>
      </w:r>
    </w:p>
    <w:p w14:paraId="4B887C94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Отличия носительства от персистенции состоит в том, что в первом случае человек, выделяя возбудитель в окружающую среду, представляет опасность для окружающих, а во втором – микроорганизм в окружающую среду не выделяется. </w:t>
      </w:r>
    </w:p>
    <w:p w14:paraId="4E202151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Для развития инфекции весьма значима </w:t>
      </w:r>
      <w:r w:rsidRPr="00637023">
        <w:rPr>
          <w:b/>
          <w:bCs/>
          <w:color w:val="auto"/>
        </w:rPr>
        <w:t xml:space="preserve">инфицирующая доза </w:t>
      </w:r>
      <w:r w:rsidRPr="00637023">
        <w:rPr>
          <w:color w:val="auto"/>
        </w:rPr>
        <w:t xml:space="preserve">- минимальное количество микробных клеток, способных вызвать инфекцию. </w:t>
      </w:r>
    </w:p>
    <w:p w14:paraId="41AAFB50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Патогенетические и клинические особенности инфекционного процесса, а также локализацию возбудителя в организме часто определяет такой фактор, как </w:t>
      </w:r>
      <w:r w:rsidRPr="00637023">
        <w:rPr>
          <w:b/>
          <w:bCs/>
          <w:color w:val="auto"/>
        </w:rPr>
        <w:t xml:space="preserve">входные ворота инфекции </w:t>
      </w:r>
      <w:r w:rsidRPr="00637023">
        <w:rPr>
          <w:color w:val="auto"/>
        </w:rPr>
        <w:t xml:space="preserve">– ткани организма, через которые микроорганизм проникает в макроорганизм. Для одних микроорганизмов входные ворота строго определены (для вируса кори, гриппа – верхние дыхательные пути, для энтеробактерий – желудочно-кишечный тракт), для других входные ворота могут быть различны. Так, возбудитель сибирской язвы может проникать в организм через кожу, слизистые оболочки верхних дыхательных путей или желудочно-кишечного тракта, вызывая соответственно кожную, легочную или кишечную формы заболевания. </w:t>
      </w:r>
    </w:p>
    <w:p w14:paraId="57781290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b/>
          <w:bCs/>
          <w:color w:val="auto"/>
        </w:rPr>
        <w:t xml:space="preserve">2. Пути распространения возбудителей инфекционных заболеваний </w:t>
      </w:r>
    </w:p>
    <w:p w14:paraId="346D0ABC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Возбудители инфекционных заболеваний могут распространяться различными путями: </w:t>
      </w:r>
    </w:p>
    <w:p w14:paraId="5641A1C4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- воздушно-капельным (характерен для ветряной оспы, туберкулеза (легочной формы), коклюша, гриппа); </w:t>
      </w:r>
    </w:p>
    <w:p w14:paraId="2EE7C361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- фекально-оральным (характерен для возбудителей кишечных инфекций – холеры, дизентерии и т.д.); </w:t>
      </w:r>
    </w:p>
    <w:p w14:paraId="210D25E9" w14:textId="38DBA59E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lastRenderedPageBreak/>
        <w:t xml:space="preserve">- трансмиссивным (через кровь), который, в свою очередь, делится на перенос через носителя (гепатит В, ВИЧ-инфекция) или через инфицированного насекомого-переносчика (клещевой энцефалит, блошиный и вшивый сыпной тиф и т.д.); </w:t>
      </w:r>
    </w:p>
    <w:p w14:paraId="10741A83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- контактно-бытовым: половым путем (ВИЧ-инфекция, гонорея и т.д.), через предметы (возбудители кишечных инфекций, кожных и т.д.). </w:t>
      </w:r>
    </w:p>
    <w:p w14:paraId="5129D646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В соответствии с путями передачи по </w:t>
      </w:r>
      <w:r w:rsidRPr="00637023">
        <w:rPr>
          <w:b/>
          <w:bCs/>
          <w:color w:val="auto"/>
        </w:rPr>
        <w:t xml:space="preserve">эпидемиологическому </w:t>
      </w:r>
      <w:r w:rsidRPr="00637023">
        <w:rPr>
          <w:color w:val="auto"/>
        </w:rPr>
        <w:t xml:space="preserve">принципу различают кишечные, воздушно-капельные или респираторные, трансмиссивные инфекции. </w:t>
      </w:r>
    </w:p>
    <w:p w14:paraId="4D0E2E98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b/>
          <w:bCs/>
          <w:color w:val="auto"/>
        </w:rPr>
        <w:t xml:space="preserve">Особенности инфекционных болезней состоят в следующем: </w:t>
      </w:r>
    </w:p>
    <w:p w14:paraId="341E5E07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- этиологическим фактором является микроорганизм; </w:t>
      </w:r>
    </w:p>
    <w:p w14:paraId="0C0A0019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- передаются от больного здоровому; </w:t>
      </w:r>
    </w:p>
    <w:p w14:paraId="76B2727B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- после переболевания формируется, как правило, специфический иммунитет; </w:t>
      </w:r>
    </w:p>
    <w:p w14:paraId="36DEC9C0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- характеризуются цикличностью течения; </w:t>
      </w:r>
    </w:p>
    <w:p w14:paraId="1BEEA857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- имеют ряд общих синдромов. </w:t>
      </w:r>
    </w:p>
    <w:p w14:paraId="2DBCC010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Инфекционное заболевание имеет определенные </w:t>
      </w:r>
      <w:r w:rsidRPr="00637023">
        <w:rPr>
          <w:b/>
          <w:bCs/>
          <w:color w:val="auto"/>
        </w:rPr>
        <w:t xml:space="preserve">клинические стадии </w:t>
      </w:r>
      <w:r w:rsidRPr="00637023">
        <w:rPr>
          <w:color w:val="auto"/>
        </w:rPr>
        <w:t xml:space="preserve">своего течения, выраженные в той или иной степени: </w:t>
      </w:r>
    </w:p>
    <w:p w14:paraId="3D20F0F7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инкубационный – от момента проникновения инфекционного агента в организм человека до появления первых признаков заболевания; больной, как правило, в этот период не представляет опасности для окружающих, поскольку возбудитель обычно не выделяется в окружающую среду; </w:t>
      </w:r>
    </w:p>
    <w:p w14:paraId="33C914B0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продромальный – проявление первых неспецифических симптомов заболевания; в этот период возбудители большинства заболеваний также не выделяются в окружающую среду, хотя, например, при кори, коклюше больной уже опасен для окружающих; </w:t>
      </w:r>
    </w:p>
    <w:p w14:paraId="442B7F6D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разгар заболевания – проявление специфических симптомов заболевания, сопровождающееся также выделением возбудителя из организма, вследствие чего он представляет опасность для окружающих. </w:t>
      </w:r>
    </w:p>
    <w:p w14:paraId="53C44A1E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Исход заболевания: </w:t>
      </w:r>
    </w:p>
    <w:p w14:paraId="1DA39148" w14:textId="034BAAF4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- выздоровление (реконвалесценция); - рецидив заболевания – возврат клинических проявлений болезни без повторного заражения, за счет оставшихся в организме возбудителей, некачественной антибиотикотерапии – неполный курс, недостаточная эффективность; </w:t>
      </w:r>
    </w:p>
    <w:p w14:paraId="27094A41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- суперинфекция – инфицирование возникает повторно тем же возбудителем (грипп, гонорея, дизентерия); </w:t>
      </w:r>
    </w:p>
    <w:p w14:paraId="2A7263F3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- бактерионосительство; </w:t>
      </w:r>
    </w:p>
    <w:p w14:paraId="01712DEF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- летальный исход. </w:t>
      </w:r>
    </w:p>
    <w:p w14:paraId="6DFBD654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Поскольку в различные периоды заболевания локализация возбудителя в организме меняется, то эти периоды должны учитываться при отборе проб для лабораторной диагностики. </w:t>
      </w:r>
    </w:p>
    <w:p w14:paraId="715A50AC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b/>
          <w:bCs/>
          <w:color w:val="auto"/>
        </w:rPr>
        <w:t xml:space="preserve">3. Классификация инфекционных заболеваний </w:t>
      </w:r>
    </w:p>
    <w:p w14:paraId="12781F47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По числу возбудителей, вызывающих инфекционное заболевание, различают МОНОИНФЕКЦИИ и СМЕШАННЫЕ (АССОЦИИРОВАННЫЕ) ИНФЕКЦИИ. От последних надо отличать вторичную инфекцию, при которой к основной, первоначальной, уже развившейся, присоединяется другая, вызываемая новым возбудителем. </w:t>
      </w:r>
    </w:p>
    <w:p w14:paraId="2554B52B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По степени тяжести все инфекционные заболевания делят на легкие, средней степени тяжести и тяжелые. Степень тяжести инфекционного заболевания имеет прямую зависимость от вирулентности микроорганизма и обратную от силы защитных механизмов макроорганизма. Инфекцию, протекающую без выраженных симптомов, называют </w:t>
      </w:r>
      <w:r w:rsidRPr="00637023">
        <w:rPr>
          <w:b/>
          <w:bCs/>
          <w:color w:val="auto"/>
        </w:rPr>
        <w:t>бессимптомной</w:t>
      </w:r>
      <w:r w:rsidRPr="00637023">
        <w:rPr>
          <w:color w:val="auto"/>
        </w:rPr>
        <w:t xml:space="preserve">, а при наличии характерного симптомокомплекса – </w:t>
      </w:r>
      <w:r w:rsidRPr="00637023">
        <w:rPr>
          <w:b/>
          <w:bCs/>
          <w:color w:val="auto"/>
        </w:rPr>
        <w:t>манифестной</w:t>
      </w:r>
      <w:r w:rsidRPr="00637023">
        <w:rPr>
          <w:color w:val="auto"/>
        </w:rPr>
        <w:t xml:space="preserve">. </w:t>
      </w:r>
    </w:p>
    <w:p w14:paraId="2C3D9FBE" w14:textId="7DE8CE11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Степень тяжести инфекционного заболевания также непосредственно связана с локализацией возбудителя в организме. По этому критерию инфекции деля на </w:t>
      </w:r>
      <w:r w:rsidRPr="00637023">
        <w:rPr>
          <w:b/>
          <w:bCs/>
          <w:color w:val="auto"/>
        </w:rPr>
        <w:t>очаговые</w:t>
      </w:r>
      <w:r w:rsidRPr="00637023">
        <w:rPr>
          <w:color w:val="auto"/>
        </w:rPr>
        <w:t xml:space="preserve">, при которых микроорганизмы локализуются в местном очаге и не распространяются по организму (например, ангина, фурункулез), и </w:t>
      </w:r>
      <w:r w:rsidRPr="00637023">
        <w:rPr>
          <w:b/>
          <w:bCs/>
          <w:color w:val="auto"/>
        </w:rPr>
        <w:t>генерализованные</w:t>
      </w:r>
      <w:r w:rsidRPr="00637023">
        <w:rPr>
          <w:color w:val="auto"/>
        </w:rPr>
        <w:t xml:space="preserve">, при которых возбудитель распространяется по организму лимфогенным или гематогенным путем. </w:t>
      </w:r>
      <w:r w:rsidRPr="00637023">
        <w:rPr>
          <w:color w:val="auto"/>
        </w:rPr>
        <w:lastRenderedPageBreak/>
        <w:t xml:space="preserve">Наиболее тяжелой формой генерализованной инфекции является </w:t>
      </w:r>
      <w:r w:rsidRPr="00637023">
        <w:rPr>
          <w:b/>
          <w:bCs/>
          <w:color w:val="auto"/>
        </w:rPr>
        <w:t>сепсис</w:t>
      </w:r>
      <w:r w:rsidRPr="00637023">
        <w:rPr>
          <w:color w:val="auto"/>
        </w:rPr>
        <w:t xml:space="preserve">, который характеризуется размножением возбудителя в крови и, как правило, тяжелым течением заболевания, так как почти всегда происходит на фоне резкого угнетения основных механизмов иммунитета. </w:t>
      </w:r>
      <w:r w:rsidRPr="00637023">
        <w:rPr>
          <w:b/>
          <w:bCs/>
          <w:color w:val="auto"/>
        </w:rPr>
        <w:t xml:space="preserve">Сепсис </w:t>
      </w:r>
      <w:r w:rsidRPr="00637023">
        <w:rPr>
          <w:color w:val="auto"/>
        </w:rPr>
        <w:t xml:space="preserve">отличается от </w:t>
      </w:r>
      <w:r w:rsidRPr="00637023">
        <w:rPr>
          <w:b/>
          <w:bCs/>
          <w:color w:val="auto"/>
        </w:rPr>
        <w:t>бактериемии</w:t>
      </w:r>
      <w:r w:rsidRPr="00637023">
        <w:rPr>
          <w:color w:val="auto"/>
        </w:rPr>
        <w:t xml:space="preserve">, при которой кровь выполняет только транспортную роль, а размножения в ней возбудителя не происходит. </w:t>
      </w:r>
    </w:p>
    <w:p w14:paraId="53260980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При сепсисе, как правило, возникают вторичные очаги гнойного воспаления в органах. Это состояние часто называют </w:t>
      </w:r>
      <w:r w:rsidRPr="00637023">
        <w:rPr>
          <w:b/>
          <w:bCs/>
          <w:color w:val="auto"/>
        </w:rPr>
        <w:t xml:space="preserve">септикопиемией </w:t>
      </w:r>
      <w:r w:rsidRPr="00637023">
        <w:rPr>
          <w:color w:val="auto"/>
        </w:rPr>
        <w:t xml:space="preserve">(нередко при массовом поступлении в кровь бактерий и их токсинов развивается </w:t>
      </w:r>
      <w:r w:rsidRPr="00637023">
        <w:rPr>
          <w:b/>
          <w:bCs/>
          <w:color w:val="auto"/>
        </w:rPr>
        <w:t xml:space="preserve">токсико-септический </w:t>
      </w:r>
      <w:r w:rsidRPr="00637023">
        <w:rPr>
          <w:color w:val="auto"/>
        </w:rPr>
        <w:t xml:space="preserve">или </w:t>
      </w:r>
      <w:r w:rsidRPr="00637023">
        <w:rPr>
          <w:b/>
          <w:bCs/>
          <w:color w:val="auto"/>
        </w:rPr>
        <w:t>бактериальный шок</w:t>
      </w:r>
      <w:r w:rsidRPr="00637023">
        <w:rPr>
          <w:color w:val="auto"/>
        </w:rPr>
        <w:t xml:space="preserve">, вызывающий летальный исход в довольно сжатые сроки. </w:t>
      </w:r>
    </w:p>
    <w:p w14:paraId="7547464B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По длительности течения инфекционные заболевания делятся на </w:t>
      </w:r>
      <w:r w:rsidRPr="00637023">
        <w:rPr>
          <w:b/>
          <w:bCs/>
          <w:color w:val="auto"/>
        </w:rPr>
        <w:t>острые</w:t>
      </w:r>
      <w:r w:rsidRPr="00637023">
        <w:rPr>
          <w:color w:val="auto"/>
        </w:rPr>
        <w:t xml:space="preserve">, </w:t>
      </w:r>
      <w:r w:rsidRPr="00637023">
        <w:rPr>
          <w:b/>
          <w:bCs/>
          <w:color w:val="auto"/>
        </w:rPr>
        <w:t xml:space="preserve">хронические </w:t>
      </w:r>
      <w:r w:rsidRPr="00637023">
        <w:rPr>
          <w:color w:val="auto"/>
        </w:rPr>
        <w:t xml:space="preserve">и </w:t>
      </w:r>
      <w:r w:rsidRPr="00637023">
        <w:rPr>
          <w:b/>
          <w:bCs/>
          <w:color w:val="auto"/>
        </w:rPr>
        <w:t>латентные</w:t>
      </w:r>
      <w:r w:rsidRPr="00637023">
        <w:rPr>
          <w:color w:val="auto"/>
        </w:rPr>
        <w:t xml:space="preserve">. </w:t>
      </w:r>
    </w:p>
    <w:p w14:paraId="4A60A06F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В зависимости от источника, т.е. резервуара возбудителя, достаточно условно можно выделить инфекции: </w:t>
      </w:r>
    </w:p>
    <w:p w14:paraId="77F79F75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b/>
          <w:bCs/>
          <w:color w:val="auto"/>
        </w:rPr>
        <w:t xml:space="preserve">сапронозные </w:t>
      </w:r>
      <w:r w:rsidRPr="00637023">
        <w:rPr>
          <w:color w:val="auto"/>
        </w:rPr>
        <w:t xml:space="preserve">– заболевания, основным местом обитания и размножения возбудителей которых являются объекты окружающей среды, откуда они попадают в организм человека. К таким возбудителям можно отнести протей, псевдотуберкулез, легионеллез и др. </w:t>
      </w:r>
    </w:p>
    <w:p w14:paraId="71AD433D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b/>
          <w:bCs/>
          <w:color w:val="auto"/>
        </w:rPr>
        <w:t xml:space="preserve">Антропонозные </w:t>
      </w:r>
      <w:r w:rsidRPr="00637023">
        <w:rPr>
          <w:color w:val="auto"/>
        </w:rPr>
        <w:t xml:space="preserve">– заболевания, при которых единственным источником возбудителя является человек. К ним относятся дизентерия, холера, дифтерия, гонорея, сифилис, гепатит В, менингококковая инфекция, эпидемический сыпной тиф, эпидемический возвратный тиф и др. </w:t>
      </w:r>
    </w:p>
    <w:p w14:paraId="1EF95F31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b/>
          <w:bCs/>
          <w:color w:val="auto"/>
        </w:rPr>
        <w:t xml:space="preserve">Зоонозные </w:t>
      </w:r>
      <w:r w:rsidRPr="00637023">
        <w:rPr>
          <w:color w:val="auto"/>
        </w:rPr>
        <w:t xml:space="preserve">– заболевания, при которых источником инфекции является больное животное, например, туляремия, бруцеллез, бешенство. </w:t>
      </w:r>
    </w:p>
    <w:p w14:paraId="5FC5A128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b/>
          <w:bCs/>
          <w:color w:val="auto"/>
        </w:rPr>
        <w:t xml:space="preserve">Зооантропонозные </w:t>
      </w:r>
      <w:r w:rsidRPr="00637023">
        <w:rPr>
          <w:color w:val="auto"/>
        </w:rPr>
        <w:t xml:space="preserve">– заболевания, при которых источником является больной человек и животное, например, чума, сибирская язва, туберкулез, риккетсиозы. </w:t>
      </w:r>
    </w:p>
    <w:p w14:paraId="63D46E15" w14:textId="75C40A02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По распространенности различают </w:t>
      </w:r>
      <w:r w:rsidRPr="00637023">
        <w:rPr>
          <w:b/>
          <w:bCs/>
          <w:color w:val="auto"/>
        </w:rPr>
        <w:t xml:space="preserve">эндемические </w:t>
      </w:r>
      <w:r w:rsidRPr="00637023">
        <w:rPr>
          <w:color w:val="auto"/>
        </w:rPr>
        <w:t xml:space="preserve">заболевания (регистрируются строго на определенных территориях) и </w:t>
      </w:r>
      <w:r w:rsidRPr="00637023">
        <w:rPr>
          <w:b/>
          <w:bCs/>
          <w:color w:val="auto"/>
        </w:rPr>
        <w:t>эпидемические</w:t>
      </w:r>
      <w:r w:rsidRPr="00637023">
        <w:rPr>
          <w:color w:val="auto"/>
        </w:rPr>
        <w:t xml:space="preserve">, распространенные на различных территориях. Эпидемии тесно связаны с ареалом (местом) обитания переносчиков, к ним относятся эндемические риккетсиозы, клещевой возвратный тиф, боррелиоз, клещевые энцефалиты (вирусные инфекции). </w:t>
      </w:r>
    </w:p>
    <w:p w14:paraId="679008A6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Существуют такие понятия как </w:t>
      </w:r>
      <w:r w:rsidRPr="00637023">
        <w:rPr>
          <w:b/>
          <w:bCs/>
          <w:color w:val="auto"/>
        </w:rPr>
        <w:t xml:space="preserve">спорадическая заболеваемость </w:t>
      </w:r>
      <w:r w:rsidRPr="00637023">
        <w:rPr>
          <w:color w:val="auto"/>
        </w:rPr>
        <w:t xml:space="preserve">- единичные случаи болезни, </w:t>
      </w:r>
      <w:r w:rsidRPr="00637023">
        <w:rPr>
          <w:b/>
          <w:bCs/>
          <w:color w:val="auto"/>
        </w:rPr>
        <w:t xml:space="preserve">групповые вспышки </w:t>
      </w:r>
      <w:r w:rsidRPr="00637023">
        <w:rPr>
          <w:color w:val="auto"/>
        </w:rPr>
        <w:t xml:space="preserve">– ограниченные небольшим числом заболевших, </w:t>
      </w:r>
      <w:r w:rsidRPr="00637023">
        <w:rPr>
          <w:b/>
          <w:bCs/>
          <w:color w:val="auto"/>
        </w:rPr>
        <w:t xml:space="preserve">эпидемии </w:t>
      </w:r>
      <w:r w:rsidRPr="00637023">
        <w:rPr>
          <w:color w:val="auto"/>
        </w:rPr>
        <w:t xml:space="preserve">– число заболевших измеряется несколькими сотнями или тысячами, т.е. может охватывать большое количество людей на больших территориях (грипп, эпидемический вшивый сыпной тиф и др.), и </w:t>
      </w:r>
      <w:r w:rsidRPr="00637023">
        <w:rPr>
          <w:b/>
          <w:bCs/>
          <w:color w:val="auto"/>
        </w:rPr>
        <w:t xml:space="preserve">пандемии </w:t>
      </w:r>
      <w:r w:rsidRPr="00637023">
        <w:rPr>
          <w:color w:val="auto"/>
        </w:rPr>
        <w:t xml:space="preserve">– заболевание охватывает несколько стран и даже континентов. К наиболее широко известным относятся пандемии холеры, чумы, гриппа, которые сопровождают человечество на всем протяжении его истории. </w:t>
      </w:r>
    </w:p>
    <w:p w14:paraId="1BA8AD29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Известно, что далеко не каждый микроорганизм может вызывать инфекцию. Таких микробов в мире подавляющее большинство. По способности вызывать инфекцию микроорганизмы делятся на три группы: </w:t>
      </w:r>
      <w:r w:rsidRPr="00637023">
        <w:rPr>
          <w:b/>
          <w:bCs/>
          <w:color w:val="auto"/>
        </w:rPr>
        <w:t>сапрофиты</w:t>
      </w:r>
      <w:r w:rsidRPr="00637023">
        <w:rPr>
          <w:color w:val="auto"/>
        </w:rPr>
        <w:t xml:space="preserve">, которые не способны вызывать инфекцию; </w:t>
      </w:r>
      <w:r w:rsidRPr="00637023">
        <w:rPr>
          <w:b/>
          <w:bCs/>
          <w:color w:val="auto"/>
        </w:rPr>
        <w:t>патогенные микроорганизмы</w:t>
      </w:r>
      <w:r w:rsidRPr="00637023">
        <w:rPr>
          <w:color w:val="auto"/>
        </w:rPr>
        <w:t xml:space="preserve">, которые вызывают заболевания; </w:t>
      </w:r>
      <w:r w:rsidRPr="00637023">
        <w:rPr>
          <w:b/>
          <w:bCs/>
          <w:color w:val="auto"/>
        </w:rPr>
        <w:t>условно патогенные микроорганизмы</w:t>
      </w:r>
      <w:r w:rsidRPr="00637023">
        <w:rPr>
          <w:color w:val="auto"/>
        </w:rPr>
        <w:t xml:space="preserve">, которые вызывают инфекцию, но только при определенных условиях и в первую очередь при снижении уровня естественной резистентности макроорганизма. </w:t>
      </w:r>
    </w:p>
    <w:p w14:paraId="11FAFADB" w14:textId="7CC0F359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b/>
          <w:bCs/>
          <w:color w:val="auto"/>
        </w:rPr>
        <w:t xml:space="preserve">4. Патогенность и вирулентность </w:t>
      </w:r>
    </w:p>
    <w:p w14:paraId="64765C21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Патогенные и условно патогенные микроорганизмы, в отличие от сапрофитов, обладают </w:t>
      </w:r>
      <w:r w:rsidRPr="00637023">
        <w:rPr>
          <w:b/>
          <w:bCs/>
          <w:color w:val="auto"/>
        </w:rPr>
        <w:t>патогенностью</w:t>
      </w:r>
      <w:r w:rsidRPr="00637023">
        <w:rPr>
          <w:color w:val="auto"/>
        </w:rPr>
        <w:t xml:space="preserve">, т.е. потенциальной, генетически обусловленной способностью вызывать заболевание. </w:t>
      </w:r>
    </w:p>
    <w:p w14:paraId="2BB93D26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Патогенность – это видовой признак, присущий всем бактериям данного вида. Это качественный, стойкий признак. </w:t>
      </w:r>
    </w:p>
    <w:p w14:paraId="424F3123" w14:textId="1F5359C3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Чтобы вызвать заболевание патогенный микроорганизм должен обладать еще одной характеристикой – </w:t>
      </w:r>
      <w:r w:rsidRPr="00637023">
        <w:rPr>
          <w:b/>
          <w:bCs/>
          <w:color w:val="auto"/>
        </w:rPr>
        <w:t>вирулентностью</w:t>
      </w:r>
      <w:r w:rsidRPr="00637023">
        <w:rPr>
          <w:color w:val="auto"/>
        </w:rPr>
        <w:t xml:space="preserve">, т.е. способностью не только проникать в </w:t>
      </w:r>
      <w:r w:rsidRPr="00637023">
        <w:rPr>
          <w:color w:val="auto"/>
        </w:rPr>
        <w:lastRenderedPageBreak/>
        <w:t xml:space="preserve">макроорганизм, размножаться в нем, но и подавлять его защитные силы, следствием чего является развитие инфекционной болезни. </w:t>
      </w:r>
    </w:p>
    <w:p w14:paraId="731CE9F9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Вирулентность – признак не видовой, как патогенность, а штаммовый, поскольку присущ не всему виду, а конкретным штаммам. </w:t>
      </w:r>
    </w:p>
    <w:p w14:paraId="3748E2A1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Как количественный признак вирулентность, в отличие от качественного – патогенности, измеряется дозой микроорганизмов, вызывающих определенный биологический эффект. Количественными характеристиками вирулентности являются: </w:t>
      </w:r>
    </w:p>
    <w:p w14:paraId="022B06FF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1. DLM (минимальная летальная доза) – это количество бактерий, при введении которых соответствующим путем в организм лабораторных животных получают 95-98% гибели животных в эксперименте. </w:t>
      </w:r>
    </w:p>
    <w:p w14:paraId="47B80335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2. LD50 – это количество бактерий, вызывающее гибель 50% животных в эксперименте (расчётная величина). </w:t>
      </w:r>
    </w:p>
    <w:p w14:paraId="795FE64A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3. DCL (смертельная доза) вызывает 100% гибель животных в эксперименте. </w:t>
      </w:r>
    </w:p>
    <w:p w14:paraId="6F129426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К факторам вирулентности относят: </w:t>
      </w:r>
    </w:p>
    <w:p w14:paraId="36CA6BF8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1. Адгезию – способность бактерий прикрепляться к эпителиальным клеткам. Факторами адгезии являются реснички адгезии, адгезивные белки, липополисахариды у грамотрицательных бактерий, тейхоевые кислоты у грамположительных бактерий, у вирусов – специфические структуры белковой или полисахаридной природы. </w:t>
      </w:r>
    </w:p>
    <w:p w14:paraId="0E9CCDCE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2. Колонизацию – способность размножаться на поверхности эпителиальных клеток, что ведет к накоплению бактерий. </w:t>
      </w:r>
    </w:p>
    <w:p w14:paraId="309020F8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3. Пенетрацию – способность проникать в клетки. </w:t>
      </w:r>
    </w:p>
    <w:p w14:paraId="244D885C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4. Инвазию – способность проникать в подлежащие ткани. Эта способность связана с продукцией таких ферментов как гиалуронидаза и нейраминидаза. </w:t>
      </w:r>
    </w:p>
    <w:p w14:paraId="4D750916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5. Агрессию – способность противостоять факторам неспецифической и иммунной защиты организма. </w:t>
      </w:r>
    </w:p>
    <w:p w14:paraId="56D6B607" w14:textId="12CB3691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К факторам агрессии относят: 1. Вещества разной природы, входящие в состав поверхностных структур клетки: капсулы, поверхностные белки и т.д. Многие из них подавляют миграцию лейкоцитов, препятствуют фагоцитозу. </w:t>
      </w:r>
    </w:p>
    <w:p w14:paraId="06120FB3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2. Ферменты – протеаза, коагулаза, фибринолизин, литициназа. </w:t>
      </w:r>
    </w:p>
    <w:p w14:paraId="7DF101BE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3. Токсины, которые делятся на экзо- и эндотоксины. </w:t>
      </w:r>
    </w:p>
    <w:p w14:paraId="21DCCD50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Экзотоксины – высокотоксичные белки. Они термолабильны, являются сильными антигенами, на которые в организме вырабатываются антитела. </w:t>
      </w:r>
    </w:p>
    <w:p w14:paraId="2A910AE5" w14:textId="7D7B40AD" w:rsidR="00637023" w:rsidRPr="00637023" w:rsidRDefault="00637023" w:rsidP="00637023">
      <w:pPr>
        <w:ind w:firstLine="709"/>
        <w:jc w:val="both"/>
      </w:pPr>
      <w:r w:rsidRPr="00637023">
        <w:t xml:space="preserve">Эндотоксины – сложные комплексы липополисахаридной природы. Они термолабильны, являются слабыми антигенами, обладают общетоксическим действием. Кодируются хромосомными генами. </w:t>
      </w:r>
    </w:p>
    <w:p w14:paraId="718AC0F0" w14:textId="77777777" w:rsidR="00637023" w:rsidRPr="00637023" w:rsidRDefault="00637023" w:rsidP="00637023">
      <w:pPr>
        <w:ind w:firstLine="709"/>
        <w:jc w:val="both"/>
      </w:pPr>
    </w:p>
    <w:p w14:paraId="6879AE74" w14:textId="569BC6D4" w:rsidR="001E3859" w:rsidRPr="00637023" w:rsidRDefault="00637023" w:rsidP="00637023">
      <w:pPr>
        <w:ind w:firstLine="709"/>
        <w:jc w:val="both"/>
        <w:rPr>
          <w:b/>
          <w:bCs/>
        </w:rPr>
      </w:pPr>
      <w:r w:rsidRPr="00637023">
        <w:rPr>
          <w:b/>
          <w:bCs/>
        </w:rPr>
        <w:t>Стафилококки, стрептококки, пневмококки, менингококки, анаэробные инфекции.</w:t>
      </w:r>
    </w:p>
    <w:p w14:paraId="5866D12F" w14:textId="77777777" w:rsidR="00637023" w:rsidRPr="00637023" w:rsidRDefault="00637023" w:rsidP="00637023">
      <w:pPr>
        <w:ind w:firstLine="709"/>
        <w:jc w:val="both"/>
        <w:rPr>
          <w:b/>
          <w:bCs/>
        </w:rPr>
      </w:pPr>
      <w:r w:rsidRPr="00637023">
        <w:rPr>
          <w:b/>
          <w:bCs/>
        </w:rPr>
        <w:t>Кокковые, анаэробные инфекции, ГВЗ.</w:t>
      </w:r>
    </w:p>
    <w:p w14:paraId="7B73EA30" w14:textId="31279EC4" w:rsidR="00637023" w:rsidRPr="00637023" w:rsidRDefault="00637023" w:rsidP="00637023">
      <w:pPr>
        <w:ind w:firstLine="709"/>
        <w:jc w:val="both"/>
      </w:pPr>
      <w:r w:rsidRPr="00637023">
        <w:t>Стафилококки.</w:t>
      </w:r>
    </w:p>
    <w:p w14:paraId="28EC25C8" w14:textId="77777777" w:rsidR="00637023" w:rsidRPr="00637023" w:rsidRDefault="00637023" w:rsidP="00637023">
      <w:pPr>
        <w:ind w:firstLine="709"/>
        <w:jc w:val="both"/>
      </w:pPr>
      <w:r w:rsidRPr="00637023">
        <w:t>Семейство - Micrococcaceae</w:t>
      </w:r>
    </w:p>
    <w:p w14:paraId="06722454" w14:textId="77777777" w:rsidR="00637023" w:rsidRPr="00637023" w:rsidRDefault="00637023" w:rsidP="00637023">
      <w:pPr>
        <w:ind w:firstLine="709"/>
        <w:jc w:val="both"/>
      </w:pPr>
      <w:r w:rsidRPr="00637023">
        <w:t>род - Staphilococcus</w:t>
      </w:r>
    </w:p>
    <w:p w14:paraId="63E8669B" w14:textId="77777777" w:rsidR="00637023" w:rsidRPr="00637023" w:rsidRDefault="00637023" w:rsidP="00637023">
      <w:pPr>
        <w:ind w:firstLine="709"/>
        <w:jc w:val="both"/>
      </w:pPr>
      <w:r w:rsidRPr="00637023">
        <w:t>- Micrococcus</w:t>
      </w:r>
    </w:p>
    <w:p w14:paraId="65B53C12" w14:textId="77777777" w:rsidR="00637023" w:rsidRPr="00637023" w:rsidRDefault="00637023" w:rsidP="00637023">
      <w:pPr>
        <w:ind w:firstLine="709"/>
        <w:jc w:val="both"/>
      </w:pPr>
      <w:r w:rsidRPr="00637023">
        <w:t>- Stomatococcus</w:t>
      </w:r>
    </w:p>
    <w:p w14:paraId="74CE70BA" w14:textId="77777777" w:rsidR="00637023" w:rsidRPr="00637023" w:rsidRDefault="00637023" w:rsidP="00637023">
      <w:pPr>
        <w:ind w:firstLine="709"/>
        <w:jc w:val="both"/>
      </w:pPr>
      <w:r w:rsidRPr="00637023">
        <w:t>Морфология: Гр (+) кокки; споры, жгутики отсутствуют, в организме образуют капсулу (особенно St. aureus).</w:t>
      </w:r>
    </w:p>
    <w:p w14:paraId="2EC788E1" w14:textId="77777777" w:rsidR="00637023" w:rsidRPr="00637023" w:rsidRDefault="00637023" w:rsidP="00637023">
      <w:pPr>
        <w:ind w:firstLine="709"/>
        <w:jc w:val="both"/>
      </w:pPr>
      <w:r w:rsidRPr="00637023">
        <w:t>В мазках:</w:t>
      </w:r>
    </w:p>
    <w:p w14:paraId="37DAFC93" w14:textId="77777777" w:rsidR="00637023" w:rsidRPr="00637023" w:rsidRDefault="00637023" w:rsidP="00637023">
      <w:pPr>
        <w:ind w:firstLine="709"/>
        <w:jc w:val="both"/>
      </w:pPr>
      <w:r w:rsidRPr="00637023">
        <w:t>- из исследуемого материала – в виде единичных клеток,</w:t>
      </w:r>
    </w:p>
    <w:p w14:paraId="67186F43" w14:textId="77777777" w:rsidR="00637023" w:rsidRPr="00637023" w:rsidRDefault="00637023" w:rsidP="00637023">
      <w:pPr>
        <w:ind w:firstLine="709"/>
        <w:jc w:val="both"/>
      </w:pPr>
      <w:r w:rsidRPr="00637023">
        <w:t>- из чистой культуры - гроздья винограда (т.к. делятся во взаимно перпендикулярных плоскостях).</w:t>
      </w:r>
    </w:p>
    <w:p w14:paraId="2F7151B4" w14:textId="77777777" w:rsidR="00637023" w:rsidRPr="00637023" w:rsidRDefault="00637023" w:rsidP="00637023">
      <w:pPr>
        <w:ind w:firstLine="709"/>
        <w:jc w:val="both"/>
      </w:pPr>
      <w:r w:rsidRPr="00637023">
        <w:lastRenderedPageBreak/>
        <w:t>Факультативные анаэробы (есть строгие- S. anaerobius), хемоорганотрофы, каталаза - положительны, оксидаза - отрицательны, чувствительны к действию лизостафина (но не лизоцима).</w:t>
      </w:r>
    </w:p>
    <w:p w14:paraId="2958439A" w14:textId="77777777" w:rsidR="00637023" w:rsidRPr="00637023" w:rsidRDefault="00637023" w:rsidP="00637023">
      <w:pPr>
        <w:ind w:firstLine="709"/>
        <w:jc w:val="both"/>
      </w:pPr>
      <w:r w:rsidRPr="00637023">
        <w:t>Культивирование:</w:t>
      </w:r>
    </w:p>
    <w:p w14:paraId="3A264349" w14:textId="77777777" w:rsidR="00637023" w:rsidRPr="00637023" w:rsidRDefault="00637023" w:rsidP="00637023">
      <w:pPr>
        <w:ind w:firstLine="709"/>
        <w:jc w:val="both"/>
      </w:pPr>
      <w:r w:rsidRPr="00637023">
        <w:t>Хорошо растут на простых питательных средах.</w:t>
      </w:r>
    </w:p>
    <w:p w14:paraId="68F02747" w14:textId="77777777" w:rsidR="00637023" w:rsidRPr="00637023" w:rsidRDefault="00637023" w:rsidP="00637023">
      <w:pPr>
        <w:ind w:firstLine="709"/>
        <w:jc w:val="both"/>
      </w:pPr>
      <w:r w:rsidRPr="00637023">
        <w:t>на МПБ - равномерное помутнение, со временем образуется осадок.</w:t>
      </w:r>
    </w:p>
    <w:p w14:paraId="601FADE0" w14:textId="77777777" w:rsidR="00637023" w:rsidRPr="00637023" w:rsidRDefault="00637023" w:rsidP="00637023">
      <w:pPr>
        <w:ind w:firstLine="709"/>
        <w:jc w:val="both"/>
      </w:pPr>
      <w:r w:rsidRPr="00637023">
        <w:t>на МПА - круглые, выпуклые, непрозрачные, колонии с ровными краями. Пигмент - золотистый, желтый, белый, оранжевый (водонерастворимый липохромный, образуется только в присутствии кислорода и на средах, содержащих кровь, углеводы, молоко).</w:t>
      </w:r>
    </w:p>
    <w:p w14:paraId="3A5E5779" w14:textId="77777777" w:rsidR="00637023" w:rsidRPr="00637023" w:rsidRDefault="00637023" w:rsidP="00637023">
      <w:pPr>
        <w:ind w:firstLine="709"/>
        <w:jc w:val="both"/>
      </w:pPr>
      <w:r w:rsidRPr="00637023">
        <w:t>Элективные среды – желточно - солевой агар, молочно- солевой агар с 5-10 % NaCl. Колонии вырастают через 2 суток, Т оптимум- 35-37ºС, Т диапазон- 10-45ºС.</w:t>
      </w:r>
    </w:p>
    <w:p w14:paraId="504E826A" w14:textId="77777777" w:rsidR="00637023" w:rsidRPr="00637023" w:rsidRDefault="00637023" w:rsidP="00637023">
      <w:pPr>
        <w:ind w:firstLine="709"/>
        <w:jc w:val="both"/>
      </w:pPr>
      <w:r w:rsidRPr="00637023">
        <w:t>Классификация.</w:t>
      </w:r>
    </w:p>
    <w:p w14:paraId="6EEE04F5" w14:textId="77777777" w:rsidR="00637023" w:rsidRPr="00637023" w:rsidRDefault="00637023" w:rsidP="00637023">
      <w:pPr>
        <w:ind w:firstLine="709"/>
        <w:jc w:val="both"/>
      </w:pPr>
      <w:r w:rsidRPr="00637023">
        <w:t>Стафилококки влючают в себя 31 вид бактерий, подразделяются на 2 группы: КПС и КОС. Наибольшее медицинское значение имеют золотистый (S. aureus- КПС), эпидермальный (S.epidermidis-КОС) и сапрофитический (S.saprophiticus-КОС) стафилококки. В последнее время возрастает роль КОС в мед. патологии (S. capitis, S. hominis, S. haemoliticus, S.xylosus, S.warneri и др,). У S.saprophiticus отмечен тропизм к слизистым МВП и сосудов. Внутрибольничные инфекции обусловлены метициллинрезистентными S. au-reus (MRSA), имеющими высокую вирулентность и устойчивость ко многим АБ. Полусинтетический антибиотик метициллин устойчив к дествию β- лактамазы.</w:t>
      </w:r>
    </w:p>
    <w:p w14:paraId="3C410CC9" w14:textId="77777777" w:rsidR="00637023" w:rsidRPr="00637023" w:rsidRDefault="00637023" w:rsidP="00637023">
      <w:pPr>
        <w:ind w:firstLine="709"/>
        <w:jc w:val="both"/>
      </w:pPr>
      <w:r w:rsidRPr="00637023">
        <w:t>Обнаружено у стафилококков более 50 АГ, многие обладают аллергенными свойствами. АГ подразделяют на: родовые, перекрестно-реагирующие (общие с изоантигенами эритроцитов, кожи и почек человека), видовые, типоспецифические (по РА разделяют более 30 серовариантов). АГ являются: капсульный ПС, ПГ, белок А, протективный АГ КС, тейхоевые кислоты.</w:t>
      </w:r>
    </w:p>
    <w:p w14:paraId="26945682" w14:textId="77777777" w:rsidR="00637023" w:rsidRPr="00CB6F12" w:rsidRDefault="00637023" w:rsidP="00637023">
      <w:pPr>
        <w:ind w:firstLine="709"/>
        <w:jc w:val="both"/>
        <w:rPr>
          <w:b/>
          <w:bCs/>
        </w:rPr>
      </w:pPr>
      <w:r w:rsidRPr="00CB6F12">
        <w:rPr>
          <w:b/>
          <w:bCs/>
        </w:rPr>
        <w:t>Факторы патогенности.</w:t>
      </w:r>
    </w:p>
    <w:p w14:paraId="0341A85D" w14:textId="516EAF93" w:rsidR="00637023" w:rsidRPr="00637023" w:rsidRDefault="00637023" w:rsidP="00637023">
      <w:pPr>
        <w:ind w:firstLine="709"/>
        <w:jc w:val="both"/>
      </w:pPr>
      <w:r w:rsidRPr="00637023">
        <w:t>1.</w:t>
      </w:r>
      <w:r w:rsidRPr="00CB6F12">
        <w:rPr>
          <w:i/>
          <w:iCs/>
        </w:rPr>
        <w:t>Факторы адгезии</w:t>
      </w:r>
      <w:r w:rsidRPr="00637023">
        <w:t>: гидрофобность, капсульные ПС (адгезия к эндопротеазам), тейхоевые кислоты (адгезия на эпителиальных клетках, в т. ч. к слизистым оболочкам носовых ходов), белок А (связывается с</w:t>
      </w:r>
      <w:r w:rsidR="00CB6F12">
        <w:t xml:space="preserve"> </w:t>
      </w:r>
      <w:r w:rsidRPr="00637023">
        <w:t>фибронектином базальных мембран клеток, соединительной ткани и с циркулирующем в крови; фибриногеном - внутрисосудистые повреждения, эндокардит; коллагеном).</w:t>
      </w:r>
    </w:p>
    <w:p w14:paraId="08E49C6E" w14:textId="77777777" w:rsidR="00637023" w:rsidRPr="00637023" w:rsidRDefault="00637023" w:rsidP="00637023">
      <w:pPr>
        <w:ind w:firstLine="709"/>
        <w:jc w:val="both"/>
      </w:pPr>
      <w:r w:rsidRPr="00637023">
        <w:t>Белок А располагается поверхностно, тесно связан с ПГ, термолабилен, не разрушается трипсином, способен связываться с Fc- фрагментом Ig G, М, А, что нарушает функцию системы комплемента и фагоцитов. Обладает АГ, аллергенными свойствами, индуцирует размножение Т- и В-лимфоцитов.</w:t>
      </w:r>
    </w:p>
    <w:p w14:paraId="4551D49F" w14:textId="77777777" w:rsidR="00637023" w:rsidRPr="00637023" w:rsidRDefault="00637023" w:rsidP="00637023">
      <w:pPr>
        <w:ind w:firstLine="709"/>
        <w:jc w:val="both"/>
      </w:pPr>
      <w:r w:rsidRPr="00637023">
        <w:t>КОС (S. epidermidis)- гомогликан- адгезия к синтетическим полимерам, образование на их поверхности биопленок с антифагоцитарными свойствами, S. saprophyticus- поверхностные полипептиды – адгезия к эпителию мочевого тракта.</w:t>
      </w:r>
    </w:p>
    <w:p w14:paraId="6F56AC1E" w14:textId="77777777" w:rsidR="00637023" w:rsidRPr="00637023" w:rsidRDefault="00637023" w:rsidP="00637023">
      <w:pPr>
        <w:ind w:firstLine="709"/>
        <w:jc w:val="both"/>
      </w:pPr>
      <w:r w:rsidRPr="00637023">
        <w:t>2.</w:t>
      </w:r>
      <w:r w:rsidRPr="00CB6F12">
        <w:rPr>
          <w:i/>
          <w:iCs/>
        </w:rPr>
        <w:t>Факторы инвазии</w:t>
      </w:r>
      <w:r w:rsidRPr="00637023">
        <w:t xml:space="preserve"> - ферменты «агресси»: гиалуронидаза, нейроминидаза, фибринолизин, ДНК-аза, лецитиназа, протеиназа, фосфотаза, лизоцимоподобный фермент.</w:t>
      </w:r>
    </w:p>
    <w:p w14:paraId="6B16000B" w14:textId="77777777" w:rsidR="00637023" w:rsidRPr="00637023" w:rsidRDefault="00637023" w:rsidP="00637023">
      <w:pPr>
        <w:ind w:firstLine="709"/>
        <w:jc w:val="both"/>
      </w:pPr>
      <w:r w:rsidRPr="00637023">
        <w:t>Лецитиназа растворяет лецитин клеточной оболочки, что способствует распространению стафилококка; наличие фермента изучают на ЖСА по мутным зонам продуктов расщепления лецитина куриного желтка вокруг колоний.</w:t>
      </w:r>
    </w:p>
    <w:p w14:paraId="460C9DA8" w14:textId="77777777" w:rsidR="00637023" w:rsidRPr="00637023" w:rsidRDefault="00637023" w:rsidP="00637023">
      <w:pPr>
        <w:ind w:firstLine="709"/>
        <w:jc w:val="both"/>
      </w:pPr>
      <w:r w:rsidRPr="00637023">
        <w:t>Фибринолизин – расщепляет слой фибрина вокруг микробного очага, что способствует распространению м/о в организме.</w:t>
      </w:r>
    </w:p>
    <w:p w14:paraId="6D091304" w14:textId="77777777" w:rsidR="00637023" w:rsidRPr="00637023" w:rsidRDefault="00637023" w:rsidP="00637023">
      <w:pPr>
        <w:ind w:firstLine="709"/>
        <w:jc w:val="both"/>
      </w:pPr>
      <w:r w:rsidRPr="00637023">
        <w:t>Гиалуронидаза расщепляет гиалуроновую кислоту, что способствуют прохождению микроорганизма через соединительно- тканные барьеры</w:t>
      </w:r>
    </w:p>
    <w:p w14:paraId="102B6A41" w14:textId="77777777" w:rsidR="00637023" w:rsidRPr="00637023" w:rsidRDefault="00637023" w:rsidP="00637023">
      <w:pPr>
        <w:ind w:firstLine="709"/>
        <w:jc w:val="both"/>
      </w:pPr>
      <w:r w:rsidRPr="00637023">
        <w:t>Липазы – облегчают адгезию и проникновение в ткани.</w:t>
      </w:r>
    </w:p>
    <w:p w14:paraId="6C98055E" w14:textId="77777777" w:rsidR="00637023" w:rsidRPr="00637023" w:rsidRDefault="00637023" w:rsidP="00637023">
      <w:pPr>
        <w:ind w:firstLine="709"/>
        <w:jc w:val="both"/>
      </w:pPr>
      <w:r w:rsidRPr="00637023">
        <w:t xml:space="preserve">Нейроминидаза разрушает нейраминовую кислоту - способствует проникновению внутрь эпителиальных клеток и длительному сохранению на слизистой оболочке передних </w:t>
      </w:r>
      <w:r w:rsidRPr="00637023">
        <w:lastRenderedPageBreak/>
        <w:t>отделов ВДП. Отмечено длительное внутриклеточное нахождение в непрофессиональных фагоцитах (эпителий протока молочных желёз. почечной ткани).</w:t>
      </w:r>
    </w:p>
    <w:p w14:paraId="1F12EB79" w14:textId="77777777" w:rsidR="00637023" w:rsidRPr="00637023" w:rsidRDefault="00637023" w:rsidP="00637023">
      <w:pPr>
        <w:ind w:firstLine="709"/>
        <w:jc w:val="both"/>
      </w:pPr>
      <w:r w:rsidRPr="00637023">
        <w:t>Для S. aureus характерными ферментами являются плазмакоагулаза и ДНК-аза, остальные ферменты непостоянны.</w:t>
      </w:r>
    </w:p>
    <w:p w14:paraId="33E05268" w14:textId="77777777" w:rsidR="00637023" w:rsidRPr="00637023" w:rsidRDefault="00637023" w:rsidP="00637023">
      <w:pPr>
        <w:ind w:firstLine="709"/>
        <w:jc w:val="both"/>
      </w:pPr>
      <w:r w:rsidRPr="00637023">
        <w:t>3.</w:t>
      </w:r>
      <w:r w:rsidRPr="00CB6F12">
        <w:rPr>
          <w:i/>
          <w:iCs/>
        </w:rPr>
        <w:t>Факторы защиты</w:t>
      </w:r>
      <w:r w:rsidRPr="00637023">
        <w:t>:</w:t>
      </w:r>
    </w:p>
    <w:p w14:paraId="3FC62444" w14:textId="77777777" w:rsidR="00637023" w:rsidRPr="00637023" w:rsidRDefault="00637023" w:rsidP="00637023">
      <w:pPr>
        <w:ind w:firstLine="709"/>
        <w:jc w:val="both"/>
      </w:pPr>
      <w:r w:rsidRPr="00637023">
        <w:t>а) микрокапсула (защита от фагоцитоза).</w:t>
      </w:r>
    </w:p>
    <w:p w14:paraId="2F6A1F4B" w14:textId="77777777" w:rsidR="00637023" w:rsidRPr="00637023" w:rsidRDefault="00637023" w:rsidP="00637023">
      <w:pPr>
        <w:ind w:firstLine="709"/>
        <w:jc w:val="both"/>
      </w:pPr>
      <w:r w:rsidRPr="00637023">
        <w:t>б) фермент «защиты»- плазмакоагулаза. Существует в 2 видах:</w:t>
      </w:r>
    </w:p>
    <w:p w14:paraId="153F4AE1" w14:textId="77777777" w:rsidR="00637023" w:rsidRPr="00637023" w:rsidRDefault="00637023" w:rsidP="00637023">
      <w:pPr>
        <w:ind w:firstLine="709"/>
        <w:jc w:val="both"/>
      </w:pPr>
      <w:r w:rsidRPr="00637023">
        <w:t>-свободно отделяется от клетки и циркулирует в крови</w:t>
      </w:r>
    </w:p>
    <w:p w14:paraId="382849EB" w14:textId="77777777" w:rsidR="00637023" w:rsidRPr="00637023" w:rsidRDefault="00637023" w:rsidP="00637023">
      <w:pPr>
        <w:ind w:firstLine="709"/>
        <w:jc w:val="both"/>
      </w:pPr>
      <w:r w:rsidRPr="00637023">
        <w:t>-адсорбируется на поверхности микробной клетки и переводит фибриноген в фибрин, образуя белковую капсулу - защита от фагоцитоза.</w:t>
      </w:r>
    </w:p>
    <w:p w14:paraId="7CA88E57" w14:textId="77777777" w:rsidR="00637023" w:rsidRPr="00637023" w:rsidRDefault="00637023" w:rsidP="00637023">
      <w:pPr>
        <w:ind w:firstLine="709"/>
        <w:jc w:val="both"/>
      </w:pPr>
      <w:r w:rsidRPr="00637023">
        <w:t>↑ концентрации коагулазы снижает свертываемость крови, нарушает гемодинамику, что ведет к гипоксии.</w:t>
      </w:r>
    </w:p>
    <w:p w14:paraId="696994DE" w14:textId="77777777" w:rsidR="00637023" w:rsidRPr="00637023" w:rsidRDefault="00637023" w:rsidP="00637023">
      <w:pPr>
        <w:ind w:firstLine="709"/>
        <w:jc w:val="both"/>
      </w:pPr>
      <w:r w:rsidRPr="00637023">
        <w:t>РПК положительна только у St. aureus (видовой признак).</w:t>
      </w:r>
    </w:p>
    <w:p w14:paraId="1280ECD5" w14:textId="77777777" w:rsidR="00637023" w:rsidRPr="00637023" w:rsidRDefault="00637023" w:rsidP="00637023">
      <w:pPr>
        <w:ind w:firstLine="709"/>
        <w:jc w:val="both"/>
      </w:pPr>
      <w:r w:rsidRPr="00637023">
        <w:t>в) β- лактомазы (пеницилиназы), разрушают β- лактамазное кольцо пенициллинов и цефалоспоринов, АБ теряет свою активность. Синтез контролируется R- плазмидой.</w:t>
      </w:r>
    </w:p>
    <w:p w14:paraId="770A553B" w14:textId="77777777" w:rsidR="00637023" w:rsidRPr="00637023" w:rsidRDefault="00637023" w:rsidP="00637023">
      <w:pPr>
        <w:ind w:firstLine="709"/>
        <w:jc w:val="both"/>
      </w:pPr>
      <w:r w:rsidRPr="00637023">
        <w:t>г) АЛА. S. aureus устойчив к действию лизоцима. У S. aureus имеется мощный слой ПГ, но разрушения не происходит, т.к. действует фермент, разрущающий лизоцим.</w:t>
      </w:r>
    </w:p>
    <w:p w14:paraId="6274BEEE" w14:textId="77777777" w:rsidR="00637023" w:rsidRPr="00637023" w:rsidRDefault="00637023" w:rsidP="00637023">
      <w:pPr>
        <w:ind w:firstLine="709"/>
        <w:jc w:val="both"/>
      </w:pPr>
      <w:r w:rsidRPr="00637023">
        <w:t>д) каталаза- защита от кислородзависимых механизмов фагоцитоза.</w:t>
      </w:r>
    </w:p>
    <w:p w14:paraId="6F847A8A" w14:textId="77777777" w:rsidR="00637023" w:rsidRPr="00637023" w:rsidRDefault="00637023" w:rsidP="00637023">
      <w:pPr>
        <w:ind w:firstLine="709"/>
        <w:jc w:val="both"/>
      </w:pPr>
      <w:r w:rsidRPr="00637023">
        <w:t>4.</w:t>
      </w:r>
      <w:r w:rsidRPr="00CB6F12">
        <w:rPr>
          <w:i/>
          <w:iCs/>
        </w:rPr>
        <w:t>Факторы, подавляющие иммунитет</w:t>
      </w:r>
    </w:p>
    <w:p w14:paraId="485DE9B5" w14:textId="77777777" w:rsidR="00637023" w:rsidRPr="00637023" w:rsidRDefault="00637023" w:rsidP="00637023">
      <w:pPr>
        <w:ind w:firstLine="709"/>
        <w:jc w:val="both"/>
      </w:pPr>
      <w:r w:rsidRPr="00637023">
        <w:t>а) белок А - связывается с Ig G и комплементом, блокирует их, уменьшает силу гуморального иммунитета.</w:t>
      </w:r>
    </w:p>
    <w:p w14:paraId="55DB9C0B" w14:textId="77777777" w:rsidR="00637023" w:rsidRPr="00637023" w:rsidRDefault="00637023" w:rsidP="00637023">
      <w:pPr>
        <w:ind w:firstLine="709"/>
        <w:jc w:val="both"/>
      </w:pPr>
      <w:r w:rsidRPr="00637023">
        <w:t>б) ПГ - мощный и поверхностно расположенный слой. Функции:</w:t>
      </w:r>
    </w:p>
    <w:p w14:paraId="64FE4349" w14:textId="77777777" w:rsidR="00637023" w:rsidRPr="00637023" w:rsidRDefault="00637023" w:rsidP="00637023">
      <w:pPr>
        <w:ind w:firstLine="709"/>
        <w:jc w:val="both"/>
      </w:pPr>
      <w:r w:rsidRPr="00637023">
        <w:t>-сильный АГ</w:t>
      </w:r>
    </w:p>
    <w:p w14:paraId="096839F0" w14:textId="77777777" w:rsidR="00637023" w:rsidRPr="00637023" w:rsidRDefault="00637023" w:rsidP="00637023">
      <w:pPr>
        <w:ind w:firstLine="709"/>
        <w:jc w:val="both"/>
      </w:pPr>
      <w:r w:rsidRPr="00637023">
        <w:t>- вызывает пирогенную реакцию (меньше, чем эндотоксин в 100 раз)</w:t>
      </w:r>
    </w:p>
    <w:p w14:paraId="7E836DAC" w14:textId="77777777" w:rsidR="00637023" w:rsidRPr="00637023" w:rsidRDefault="00637023" w:rsidP="00637023">
      <w:pPr>
        <w:ind w:firstLine="709"/>
        <w:jc w:val="both"/>
      </w:pPr>
      <w:r w:rsidRPr="00637023">
        <w:t>- антифагоцитарное действие.</w:t>
      </w:r>
    </w:p>
    <w:p w14:paraId="13135640" w14:textId="77777777" w:rsidR="00637023" w:rsidRPr="00637023" w:rsidRDefault="00637023" w:rsidP="00637023">
      <w:pPr>
        <w:ind w:firstLine="709"/>
        <w:jc w:val="both"/>
      </w:pPr>
      <w:r w:rsidRPr="00637023">
        <w:t>в) тейхоевые кислоты Фукнции:</w:t>
      </w:r>
    </w:p>
    <w:p w14:paraId="67E084FA" w14:textId="77777777" w:rsidR="00637023" w:rsidRPr="00637023" w:rsidRDefault="00637023" w:rsidP="00637023">
      <w:pPr>
        <w:ind w:firstLine="709"/>
        <w:jc w:val="both"/>
      </w:pPr>
      <w:r w:rsidRPr="00637023">
        <w:t>-АГ</w:t>
      </w:r>
    </w:p>
    <w:p w14:paraId="2B5A5FB6" w14:textId="77777777" w:rsidR="00637023" w:rsidRPr="00637023" w:rsidRDefault="00637023" w:rsidP="00637023">
      <w:pPr>
        <w:ind w:firstLine="709"/>
        <w:jc w:val="both"/>
      </w:pPr>
      <w:r w:rsidRPr="00637023">
        <w:t>-инактивирует комплимент</w:t>
      </w:r>
    </w:p>
    <w:p w14:paraId="45168A61" w14:textId="77777777" w:rsidR="00637023" w:rsidRPr="00637023" w:rsidRDefault="00637023" w:rsidP="00637023">
      <w:pPr>
        <w:ind w:firstLine="709"/>
        <w:jc w:val="both"/>
      </w:pPr>
      <w:r w:rsidRPr="00637023">
        <w:t>-обнаруживается в крови больных с тяжелыми септическими формами стафилококковой инфекции.</w:t>
      </w:r>
    </w:p>
    <w:p w14:paraId="0CC78D19" w14:textId="77777777" w:rsidR="00637023" w:rsidRPr="00637023" w:rsidRDefault="00637023" w:rsidP="00637023">
      <w:pPr>
        <w:ind w:firstLine="709"/>
        <w:jc w:val="both"/>
      </w:pPr>
      <w:r w:rsidRPr="00637023">
        <w:t>г) капсульные ПС. Функции:</w:t>
      </w:r>
    </w:p>
    <w:p w14:paraId="5E7CB419" w14:textId="77777777" w:rsidR="00637023" w:rsidRPr="00637023" w:rsidRDefault="00637023" w:rsidP="00637023">
      <w:pPr>
        <w:ind w:firstLine="709"/>
        <w:jc w:val="both"/>
      </w:pPr>
      <w:r w:rsidRPr="00637023">
        <w:t>- индуцируют синтез цитокинов, что ведет к образованию очагов воспаления и абсцессов</w:t>
      </w:r>
    </w:p>
    <w:p w14:paraId="71160FE0" w14:textId="77777777" w:rsidR="00637023" w:rsidRPr="00637023" w:rsidRDefault="00637023" w:rsidP="00637023">
      <w:pPr>
        <w:ind w:firstLine="709"/>
        <w:jc w:val="both"/>
      </w:pPr>
      <w:r w:rsidRPr="00637023">
        <w:t>-подавляют активность фагоцитоза.</w:t>
      </w:r>
    </w:p>
    <w:p w14:paraId="766BFAAF" w14:textId="77777777" w:rsidR="00637023" w:rsidRPr="00637023" w:rsidRDefault="00637023" w:rsidP="00637023">
      <w:pPr>
        <w:ind w:firstLine="709"/>
        <w:jc w:val="both"/>
      </w:pPr>
      <w:r w:rsidRPr="00637023">
        <w:t xml:space="preserve">5. </w:t>
      </w:r>
      <w:r w:rsidRPr="00CB6F12">
        <w:rPr>
          <w:i/>
          <w:iCs/>
        </w:rPr>
        <w:t>Факторы, повреждающие организм: токсины и ферменты</w:t>
      </w:r>
      <w:r w:rsidRPr="00637023">
        <w:t>.</w:t>
      </w:r>
    </w:p>
    <w:p w14:paraId="277D0496" w14:textId="77777777" w:rsidR="00637023" w:rsidRPr="00637023" w:rsidRDefault="00637023" w:rsidP="00637023">
      <w:pPr>
        <w:ind w:firstLine="709"/>
        <w:jc w:val="both"/>
      </w:pPr>
      <w:r w:rsidRPr="00637023">
        <w:t>Экзотоксины - белки, свободно выделяется из м/о во внешнюю среду. Характерна органоспецифичность.</w:t>
      </w:r>
    </w:p>
    <w:p w14:paraId="0225AF76" w14:textId="77777777" w:rsidR="00637023" w:rsidRPr="00637023" w:rsidRDefault="00637023" w:rsidP="00637023">
      <w:pPr>
        <w:ind w:firstLine="709"/>
        <w:jc w:val="both"/>
      </w:pPr>
      <w:r w:rsidRPr="00637023">
        <w:t>а) мембраноповреждающие (гемолизины) –ά,γ,β,δ. Разрушают эритроциты, лейкоциты, макрофаги, тромбоциты, мастоциты. Обладают свойствами:</w:t>
      </w:r>
    </w:p>
    <w:p w14:paraId="7AC8E17C" w14:textId="77777777" w:rsidR="00637023" w:rsidRPr="00637023" w:rsidRDefault="00637023" w:rsidP="00637023">
      <w:pPr>
        <w:ind w:firstLine="709"/>
        <w:jc w:val="both"/>
      </w:pPr>
      <w:r w:rsidRPr="00637023">
        <w:t>- гемолитическим (гемолиз эритроцитов)- ά- токсин вызывает изменение ионного состава, осмотическое набухание, лизис клетки и выход гемоглобина. Мембрана клетки - мишени не повреждается.</w:t>
      </w:r>
    </w:p>
    <w:p w14:paraId="077F44EB" w14:textId="77777777" w:rsidR="00637023" w:rsidRPr="00637023" w:rsidRDefault="00637023" w:rsidP="00637023">
      <w:pPr>
        <w:ind w:firstLine="709"/>
        <w:jc w:val="both"/>
      </w:pPr>
      <w:r w:rsidRPr="00637023">
        <w:t>- некротическим (в/к - некроз)</w:t>
      </w:r>
    </w:p>
    <w:p w14:paraId="3883A0F2" w14:textId="77777777" w:rsidR="00637023" w:rsidRPr="00637023" w:rsidRDefault="00637023" w:rsidP="00637023">
      <w:pPr>
        <w:ind w:firstLine="709"/>
        <w:jc w:val="both"/>
      </w:pPr>
      <w:r w:rsidRPr="00637023">
        <w:t>- летальным (в/в- letalis)- ά- токсин действует на миокард и эндотелий коронарных сосудов, что ведет к отеку легких.</w:t>
      </w:r>
    </w:p>
    <w:p w14:paraId="2CC238E2" w14:textId="77777777" w:rsidR="00637023" w:rsidRPr="00637023" w:rsidRDefault="00637023" w:rsidP="00637023">
      <w:pPr>
        <w:ind w:firstLine="709"/>
        <w:jc w:val="both"/>
      </w:pPr>
      <w:r w:rsidRPr="00637023">
        <w:t>- нейротоксическим</w:t>
      </w:r>
    </w:p>
    <w:p w14:paraId="320D0F31" w14:textId="77777777" w:rsidR="00637023" w:rsidRPr="00637023" w:rsidRDefault="00637023" w:rsidP="00637023">
      <w:pPr>
        <w:ind w:firstLine="709"/>
        <w:jc w:val="both"/>
      </w:pPr>
      <w:r w:rsidRPr="00637023">
        <w:t>- кардиотоксическим</w:t>
      </w:r>
    </w:p>
    <w:p w14:paraId="3A0CA384" w14:textId="77777777" w:rsidR="00637023" w:rsidRPr="00637023" w:rsidRDefault="00637023" w:rsidP="00637023">
      <w:pPr>
        <w:ind w:firstLine="709"/>
        <w:jc w:val="both"/>
      </w:pPr>
      <w:r w:rsidRPr="00637023">
        <w:t>- лейкоцидин (разрушение лейкоцитов).</w:t>
      </w:r>
    </w:p>
    <w:p w14:paraId="11E9DB31" w14:textId="77777777" w:rsidR="00637023" w:rsidRPr="00637023" w:rsidRDefault="00637023" w:rsidP="00637023">
      <w:pPr>
        <w:ind w:firstLine="709"/>
        <w:jc w:val="both"/>
      </w:pPr>
      <w:r w:rsidRPr="00637023">
        <w:t>Из гемотоксина готовят анатоксин, его используют для лечения и профилактики.</w:t>
      </w:r>
    </w:p>
    <w:p w14:paraId="538AB147" w14:textId="77777777" w:rsidR="00637023" w:rsidRPr="00637023" w:rsidRDefault="00637023" w:rsidP="00637023">
      <w:pPr>
        <w:ind w:firstLine="709"/>
        <w:jc w:val="both"/>
      </w:pPr>
      <w:r w:rsidRPr="00637023">
        <w:t xml:space="preserve">б) эксфолиативные токсины А (синтез контролируется хромосомами) и В (плазмидами). Продуцируют S. aureus. Вызывает пузырьковое воспаление кожи </w:t>
      </w:r>
      <w:r w:rsidRPr="00637023">
        <w:lastRenderedPageBreak/>
        <w:t>новорожденных, буллезное импетиго (отслаивание- эксфолиация – эпителия кожи). Механизм- нарушение межклеточных контактов в эпителии</w:t>
      </w:r>
    </w:p>
    <w:p w14:paraId="0ABFDFC4" w14:textId="77777777" w:rsidR="00637023" w:rsidRPr="00637023" w:rsidRDefault="00637023" w:rsidP="00637023">
      <w:pPr>
        <w:ind w:firstLine="709"/>
        <w:jc w:val="both"/>
      </w:pPr>
      <w:r w:rsidRPr="00637023">
        <w:t>в) истинный лейкоцидин - избирательно действует на лейкоциты, отличается от гемолизинов по АГ свойствам.</w:t>
      </w:r>
    </w:p>
    <w:p w14:paraId="7DF8160D" w14:textId="77777777" w:rsidR="00637023" w:rsidRPr="00637023" w:rsidRDefault="00637023" w:rsidP="00637023">
      <w:pPr>
        <w:ind w:firstLine="709"/>
        <w:jc w:val="both"/>
      </w:pPr>
      <w:r w:rsidRPr="00637023">
        <w:t>г) экзотоксин, вызывающий синдром токсического шока (СТШ) - ↑Т, ↓ АД, высыпания, лимфоцитопения, диарея, поражение печени, почек. Штаммы S. aureus, вызывающие СТШ, имеют слабую гемолитическую и высокую протеолитическую активность, вырабатывают особый экзотоксин. Различают менструальный (использования адсорбирующих тампонов) и не менструальный (раневая, ЛОР - инфекция). Носители S. aureus – 50-60% женщин. Заселение м/о происходит в 10-12 лет, когда защитные силы</w:t>
      </w:r>
    </w:p>
    <w:p w14:paraId="1FD11A06" w14:textId="77777777" w:rsidR="00637023" w:rsidRPr="00637023" w:rsidRDefault="00637023" w:rsidP="00637023">
      <w:pPr>
        <w:ind w:firstLine="709"/>
        <w:jc w:val="both"/>
      </w:pPr>
      <w:r w:rsidRPr="00637023">
        <w:t>организма не сформированы.</w:t>
      </w:r>
    </w:p>
    <w:p w14:paraId="33E008E2" w14:textId="77777777" w:rsidR="00637023" w:rsidRPr="00637023" w:rsidRDefault="00637023" w:rsidP="00637023">
      <w:pPr>
        <w:ind w:firstLine="709"/>
        <w:jc w:val="both"/>
      </w:pPr>
      <w:r w:rsidRPr="00637023">
        <w:t>- способность стафилококка синтезировать этот тип токсина;</w:t>
      </w:r>
    </w:p>
    <w:p w14:paraId="34C1A27D" w14:textId="77777777" w:rsidR="00637023" w:rsidRPr="00637023" w:rsidRDefault="00637023" w:rsidP="00637023">
      <w:pPr>
        <w:ind w:firstLine="709"/>
        <w:jc w:val="both"/>
      </w:pPr>
      <w:r w:rsidRPr="00637023">
        <w:t>- СТШ проявляется у людей с ↓ иммунитетом и с ↓ содержанием Ig As (в 10-20 раз ниже нормы).</w:t>
      </w:r>
    </w:p>
    <w:p w14:paraId="03836DD4" w14:textId="77777777" w:rsidR="00637023" w:rsidRPr="00637023" w:rsidRDefault="00637023" w:rsidP="00637023">
      <w:pPr>
        <w:ind w:firstLine="709"/>
        <w:jc w:val="both"/>
      </w:pPr>
      <w:r w:rsidRPr="00637023">
        <w:t>- механизм: «цитокиновый взрыв» - гиперпродукция ИЛ-1, ИЛ- 2, ФНО (фактор некроза опухоли)- сильный аллерген.</w:t>
      </w:r>
    </w:p>
    <w:p w14:paraId="64191E61" w14:textId="77777777" w:rsidR="00637023" w:rsidRPr="00637023" w:rsidRDefault="00637023" w:rsidP="00637023">
      <w:pPr>
        <w:ind w:firstLine="709"/>
        <w:jc w:val="both"/>
      </w:pPr>
      <w:r w:rsidRPr="00637023">
        <w:t>д) энтеротоксины А, В, С1, С2, С3, D, Е (7 типов). Вызывают пищевые интоксикации, чаще всего типы А и D. Не все штаммы S. aureus и S. interme-dius вырабатывают этот токсин, синтез его кодируется плазмидой Еnt. Ведет к накоплению внутриклеточной цАМФ. Клиника: тошнота, рвота, диарея развиваются при малых дозах токсина (от 1мкг). Энтеротоксины обладают следующими свойствами:</w:t>
      </w:r>
    </w:p>
    <w:p w14:paraId="32AF4A34" w14:textId="77777777" w:rsidR="00637023" w:rsidRPr="00637023" w:rsidRDefault="00637023" w:rsidP="00637023">
      <w:pPr>
        <w:ind w:firstLine="709"/>
        <w:jc w:val="both"/>
      </w:pPr>
      <w:r w:rsidRPr="00637023">
        <w:t>-термостабильны</w:t>
      </w:r>
    </w:p>
    <w:p w14:paraId="09BE7400" w14:textId="77777777" w:rsidR="00637023" w:rsidRPr="00637023" w:rsidRDefault="00637023" w:rsidP="00637023">
      <w:pPr>
        <w:ind w:firstLine="709"/>
        <w:jc w:val="both"/>
      </w:pPr>
      <w:r w:rsidRPr="00637023">
        <w:t>-устойчивы к действию формалина (не превращаются в анатоксин)</w:t>
      </w:r>
    </w:p>
    <w:p w14:paraId="6A74E5EF" w14:textId="77777777" w:rsidR="00637023" w:rsidRPr="00637023" w:rsidRDefault="00637023" w:rsidP="00637023">
      <w:pPr>
        <w:ind w:firstLine="709"/>
        <w:jc w:val="both"/>
      </w:pPr>
      <w:r w:rsidRPr="00637023">
        <w:t>-устойчивы к действию пищевых ферментов (не разрушается в ЖКТ)</w:t>
      </w:r>
    </w:p>
    <w:p w14:paraId="21A5FC09" w14:textId="77777777" w:rsidR="00637023" w:rsidRPr="00637023" w:rsidRDefault="00637023" w:rsidP="00637023">
      <w:pPr>
        <w:ind w:firstLine="709"/>
        <w:jc w:val="both"/>
      </w:pPr>
      <w:r w:rsidRPr="00637023">
        <w:t>-устойчивы в диапазоне рН 4-10</w:t>
      </w:r>
    </w:p>
    <w:p w14:paraId="77C2A28F" w14:textId="77777777" w:rsidR="00637023" w:rsidRPr="00637023" w:rsidRDefault="00637023" w:rsidP="00637023">
      <w:pPr>
        <w:ind w:firstLine="709"/>
        <w:jc w:val="both"/>
      </w:pPr>
      <w:r w:rsidRPr="00637023">
        <w:t>-низкомолекулярные белки</w:t>
      </w:r>
    </w:p>
    <w:p w14:paraId="00E3381F" w14:textId="77777777" w:rsidR="00637023" w:rsidRPr="00637023" w:rsidRDefault="00637023" w:rsidP="00637023">
      <w:pPr>
        <w:ind w:firstLine="709"/>
        <w:jc w:val="both"/>
      </w:pPr>
      <w:r w:rsidRPr="00637023">
        <w:t>-суперантигены (индуцируют избыточный синтез IL-2, который вызывает интоксикацию)</w:t>
      </w:r>
    </w:p>
    <w:p w14:paraId="27ECAD98" w14:textId="77777777" w:rsidR="00637023" w:rsidRPr="00637023" w:rsidRDefault="00637023" w:rsidP="00637023">
      <w:pPr>
        <w:ind w:firstLine="709"/>
        <w:jc w:val="both"/>
      </w:pPr>
      <w:r w:rsidRPr="00637023">
        <w:t>-накапливаются в продуктах богатых углеводами, в атмосфере повышенного СО2.</w:t>
      </w:r>
    </w:p>
    <w:p w14:paraId="3DCC59C4" w14:textId="77777777" w:rsidR="00637023" w:rsidRPr="00637023" w:rsidRDefault="00637023" w:rsidP="00637023">
      <w:pPr>
        <w:ind w:firstLine="709"/>
        <w:jc w:val="both"/>
      </w:pPr>
      <w:r w:rsidRPr="00637023">
        <w:t>Обнаружение энтеротоксина S. aureus:</w:t>
      </w:r>
    </w:p>
    <w:p w14:paraId="639C865C" w14:textId="77777777" w:rsidR="00637023" w:rsidRPr="00637023" w:rsidRDefault="00637023" w:rsidP="00637023">
      <w:pPr>
        <w:ind w:firstLine="709"/>
        <w:jc w:val="both"/>
      </w:pPr>
      <w:r w:rsidRPr="00637023">
        <w:t>-непрямой бактериологический метод- выделение из подозрительного продукта чистой культуры S. aureus;</w:t>
      </w:r>
    </w:p>
    <w:p w14:paraId="06DB6AF7" w14:textId="77777777" w:rsidR="00637023" w:rsidRPr="00637023" w:rsidRDefault="00637023" w:rsidP="00637023">
      <w:pPr>
        <w:ind w:firstLine="709"/>
        <w:jc w:val="both"/>
      </w:pPr>
      <w:r w:rsidRPr="00637023">
        <w:t>-биологический - в/в введение бульонной культуры выделенного стафилококка или скармливание подозрительного продукта котятам. Наблюдается понос, рвота, letalis.</w:t>
      </w:r>
    </w:p>
    <w:p w14:paraId="2AA33CA8" w14:textId="77777777" w:rsidR="00637023" w:rsidRPr="00637023" w:rsidRDefault="00637023" w:rsidP="00637023">
      <w:pPr>
        <w:ind w:firstLine="709"/>
        <w:jc w:val="both"/>
      </w:pPr>
      <w:r w:rsidRPr="00637023">
        <w:t>-серологический - в реакции преципитации в геле с помощью специфических антитоксических сывороток. Можно определить тип энтеротоксина.</w:t>
      </w:r>
    </w:p>
    <w:p w14:paraId="535AB1FA" w14:textId="77777777" w:rsidR="00637023" w:rsidRPr="00637023" w:rsidRDefault="00637023" w:rsidP="00637023">
      <w:pPr>
        <w:ind w:firstLine="709"/>
        <w:jc w:val="both"/>
      </w:pPr>
      <w:r w:rsidRPr="00637023">
        <w:t>- ПЦР.</w:t>
      </w:r>
    </w:p>
    <w:p w14:paraId="596A9F75" w14:textId="77777777" w:rsidR="00637023" w:rsidRPr="00637023" w:rsidRDefault="00637023" w:rsidP="00637023">
      <w:pPr>
        <w:ind w:firstLine="709"/>
        <w:jc w:val="both"/>
      </w:pPr>
      <w:r w:rsidRPr="00637023">
        <w:t>6.Факторы межмикробного взаимодействия.</w:t>
      </w:r>
    </w:p>
    <w:p w14:paraId="6A742AF6" w14:textId="77777777" w:rsidR="00637023" w:rsidRPr="00637023" w:rsidRDefault="00637023" w:rsidP="00637023">
      <w:pPr>
        <w:ind w:firstLine="709"/>
        <w:jc w:val="both"/>
      </w:pPr>
      <w:r w:rsidRPr="00637023">
        <w:t>а) бактериолизины</w:t>
      </w:r>
    </w:p>
    <w:p w14:paraId="05A108F2" w14:textId="77777777" w:rsidR="00637023" w:rsidRPr="00637023" w:rsidRDefault="00637023" w:rsidP="00637023">
      <w:pPr>
        <w:ind w:firstLine="709"/>
        <w:jc w:val="both"/>
      </w:pPr>
      <w:r w:rsidRPr="00637023">
        <w:t>- лизостафин (глицилглициновая эндопептидаза)- разрушает КС других стафилококков. Продуцент- S. simulans.</w:t>
      </w:r>
    </w:p>
    <w:p w14:paraId="0DE0DCC5" w14:textId="77777777" w:rsidR="00637023" w:rsidRPr="00637023" w:rsidRDefault="00637023" w:rsidP="00637023">
      <w:pPr>
        <w:ind w:firstLine="709"/>
        <w:jc w:val="both"/>
      </w:pPr>
      <w:r w:rsidRPr="00637023">
        <w:t>- муромидаза (лизоцим), продуцент S. aureus, действует на гр (+) м/о кожных покровов и слизистых оболочек.</w:t>
      </w:r>
    </w:p>
    <w:p w14:paraId="06823588" w14:textId="77777777" w:rsidR="00637023" w:rsidRPr="00637023" w:rsidRDefault="00637023" w:rsidP="00637023">
      <w:pPr>
        <w:ind w:firstLine="709"/>
        <w:jc w:val="both"/>
      </w:pPr>
      <w:r w:rsidRPr="00637023">
        <w:t>б) бактериоцины (бактериоцидное действие на родственные бактерии).</w:t>
      </w:r>
    </w:p>
    <w:p w14:paraId="4C4C4C37" w14:textId="77777777" w:rsidR="00637023" w:rsidRPr="00637023" w:rsidRDefault="00637023" w:rsidP="00637023">
      <w:pPr>
        <w:ind w:firstLine="709"/>
        <w:jc w:val="both"/>
      </w:pPr>
      <w:r w:rsidRPr="00637023">
        <w:t>-лантибиотики (эпидермин)- повреждают ЦПМ клеток- мишеней.</w:t>
      </w:r>
    </w:p>
    <w:p w14:paraId="2614C175" w14:textId="77777777" w:rsidR="00637023" w:rsidRPr="00637023" w:rsidRDefault="00637023" w:rsidP="00637023">
      <w:pPr>
        <w:ind w:firstLine="709"/>
        <w:jc w:val="both"/>
      </w:pPr>
      <w:r w:rsidRPr="00637023">
        <w:t>в) феромоны- ↓-молекулярные вещества, участвуют в обмене информацмией регуляторного типа (изменение скорости роста, выработка ферментов, токсинов, контроль плотности бактериальной популяции).</w:t>
      </w:r>
    </w:p>
    <w:p w14:paraId="054E796D" w14:textId="77777777" w:rsidR="00637023" w:rsidRPr="00637023" w:rsidRDefault="00637023" w:rsidP="00637023">
      <w:pPr>
        <w:ind w:firstLine="709"/>
        <w:jc w:val="both"/>
      </w:pPr>
      <w:r w:rsidRPr="00637023">
        <w:t>Иммунитет:</w:t>
      </w:r>
    </w:p>
    <w:p w14:paraId="2E950EDC" w14:textId="77777777" w:rsidR="00637023" w:rsidRPr="00637023" w:rsidRDefault="00637023" w:rsidP="00637023">
      <w:pPr>
        <w:ind w:firstLine="709"/>
        <w:jc w:val="both"/>
      </w:pPr>
      <w:r w:rsidRPr="00637023">
        <w:t>- антимикробный (против белка А, тейхоевых кислот)</w:t>
      </w:r>
    </w:p>
    <w:p w14:paraId="2767D39B" w14:textId="77777777" w:rsidR="00637023" w:rsidRPr="00637023" w:rsidRDefault="00637023" w:rsidP="00637023">
      <w:pPr>
        <w:ind w:firstLine="709"/>
        <w:jc w:val="both"/>
      </w:pPr>
      <w:r w:rsidRPr="00637023">
        <w:t>- антитоксический (на экзотоксины)</w:t>
      </w:r>
    </w:p>
    <w:p w14:paraId="552DB84D" w14:textId="77777777" w:rsidR="00637023" w:rsidRPr="00637023" w:rsidRDefault="00637023" w:rsidP="00637023">
      <w:pPr>
        <w:ind w:firstLine="709"/>
        <w:jc w:val="both"/>
      </w:pPr>
      <w:r w:rsidRPr="00637023">
        <w:t>- антиферментный (т.к. ферменты обладают АГ свойствами).</w:t>
      </w:r>
    </w:p>
    <w:p w14:paraId="56043764" w14:textId="77777777" w:rsidR="00637023" w:rsidRPr="00637023" w:rsidRDefault="00637023" w:rsidP="00637023">
      <w:pPr>
        <w:ind w:firstLine="709"/>
        <w:jc w:val="both"/>
      </w:pPr>
      <w:r w:rsidRPr="00637023">
        <w:lastRenderedPageBreak/>
        <w:t>Пути передачи:</w:t>
      </w:r>
    </w:p>
    <w:p w14:paraId="4545ABA3" w14:textId="77777777" w:rsidR="00637023" w:rsidRPr="00637023" w:rsidRDefault="00637023" w:rsidP="00637023">
      <w:pPr>
        <w:ind w:firstLine="709"/>
        <w:jc w:val="both"/>
      </w:pPr>
      <w:r w:rsidRPr="00637023">
        <w:t>- аутоинфекции – т.к. являются обитателями кожи и слизистых</w:t>
      </w:r>
    </w:p>
    <w:p w14:paraId="1CD66ADA" w14:textId="77777777" w:rsidR="00637023" w:rsidRPr="00637023" w:rsidRDefault="00637023" w:rsidP="00637023">
      <w:pPr>
        <w:ind w:firstLine="709"/>
        <w:jc w:val="both"/>
      </w:pPr>
      <w:r w:rsidRPr="00637023">
        <w:t>- экзоинфекции - контактно-бытовой</w:t>
      </w:r>
    </w:p>
    <w:p w14:paraId="68CDF07B" w14:textId="77777777" w:rsidR="00637023" w:rsidRPr="00637023" w:rsidRDefault="00637023" w:rsidP="00637023">
      <w:pPr>
        <w:ind w:firstLine="709"/>
        <w:jc w:val="both"/>
      </w:pPr>
      <w:r w:rsidRPr="00637023">
        <w:t>- воздушно- капельный</w:t>
      </w:r>
    </w:p>
    <w:p w14:paraId="3F8F7CDE" w14:textId="77777777" w:rsidR="00637023" w:rsidRPr="00637023" w:rsidRDefault="00637023" w:rsidP="00637023">
      <w:pPr>
        <w:ind w:firstLine="709"/>
        <w:jc w:val="both"/>
      </w:pPr>
      <w:r w:rsidRPr="00637023">
        <w:t>- воздушно- пылевой</w:t>
      </w:r>
    </w:p>
    <w:p w14:paraId="7EB636D9" w14:textId="77777777" w:rsidR="00637023" w:rsidRPr="00637023" w:rsidRDefault="00637023" w:rsidP="00637023">
      <w:pPr>
        <w:ind w:firstLine="709"/>
        <w:jc w:val="both"/>
      </w:pPr>
      <w:r w:rsidRPr="00637023">
        <w:t>- алиментарный</w:t>
      </w:r>
    </w:p>
    <w:p w14:paraId="2F6319BF" w14:textId="77777777" w:rsidR="00637023" w:rsidRPr="00637023" w:rsidRDefault="00637023" w:rsidP="00637023">
      <w:pPr>
        <w:ind w:firstLine="709"/>
        <w:jc w:val="both"/>
      </w:pPr>
      <w:r w:rsidRPr="00637023">
        <w:t>- вертикальный (во время родов)</w:t>
      </w:r>
    </w:p>
    <w:p w14:paraId="07DF720E" w14:textId="77777777" w:rsidR="00637023" w:rsidRPr="00637023" w:rsidRDefault="00637023" w:rsidP="00637023">
      <w:pPr>
        <w:ind w:firstLine="709"/>
        <w:jc w:val="both"/>
      </w:pPr>
      <w:r w:rsidRPr="00637023">
        <w:t>Источник инфекции:</w:t>
      </w:r>
    </w:p>
    <w:p w14:paraId="2227495F" w14:textId="77777777" w:rsidR="00637023" w:rsidRPr="00637023" w:rsidRDefault="00637023" w:rsidP="00637023">
      <w:pPr>
        <w:ind w:firstLine="709"/>
        <w:jc w:val="both"/>
      </w:pPr>
      <w:r w:rsidRPr="00637023">
        <w:t>а) здоровых носители - причина стафилококковых инфекции в медицинских учреждениях. Носители временные и резидентные. Стафилококки персистируют на слизистых зева и носа, причем у медперсонала обычно выделяются стафилококки устойчивые к большинству АБ.</w:t>
      </w:r>
    </w:p>
    <w:p w14:paraId="58368386" w14:textId="77777777" w:rsidR="00637023" w:rsidRPr="00637023" w:rsidRDefault="00637023" w:rsidP="00637023">
      <w:pPr>
        <w:ind w:firstLine="709"/>
        <w:jc w:val="both"/>
      </w:pPr>
      <w:r w:rsidRPr="00637023">
        <w:t>б) больные.</w:t>
      </w:r>
    </w:p>
    <w:p w14:paraId="3E60867E" w14:textId="77777777" w:rsidR="00637023" w:rsidRPr="00637023" w:rsidRDefault="00637023" w:rsidP="00637023">
      <w:pPr>
        <w:ind w:firstLine="709"/>
        <w:jc w:val="both"/>
      </w:pPr>
      <w:r w:rsidRPr="00637023">
        <w:t>Резистентность.</w:t>
      </w:r>
    </w:p>
    <w:p w14:paraId="18146F4F" w14:textId="77777777" w:rsidR="00637023" w:rsidRPr="00637023" w:rsidRDefault="00637023" w:rsidP="00637023">
      <w:pPr>
        <w:ind w:firstLine="709"/>
        <w:jc w:val="both"/>
      </w:pPr>
      <w:r w:rsidRPr="00637023">
        <w:t>Устойчивы во внешней среде несколько месяцев, не утрачивая патогенности. Устойчивы к ↑ Т: 80 ºС- 30 мин., сухой жар 110ºС – 2 часа;</w:t>
      </w:r>
    </w:p>
    <w:p w14:paraId="62FEF3E0" w14:textId="77777777" w:rsidR="00637023" w:rsidRPr="00637023" w:rsidRDefault="00637023" w:rsidP="00637023">
      <w:pPr>
        <w:ind w:firstLine="709"/>
        <w:jc w:val="both"/>
      </w:pPr>
      <w:r w:rsidRPr="00637023">
        <w:t>Чувствительны к дез. средствам: 1% р-р хлорамина -2-5 минут.</w:t>
      </w:r>
    </w:p>
    <w:p w14:paraId="69DED1D5" w14:textId="77777777" w:rsidR="00637023" w:rsidRPr="00637023" w:rsidRDefault="00637023" w:rsidP="00637023">
      <w:pPr>
        <w:ind w:firstLine="709"/>
        <w:jc w:val="both"/>
      </w:pPr>
      <w:r w:rsidRPr="00637023">
        <w:t>Чувствительность к АБ и SA нужно определять для каждого штамма. Большинство штаммов S. aureus устойчивы к АБ, это связано с R- плазмидой. Высокая устойчивость связана с высокой вирулентностью. Устойчивость к АБ формируется постепенно, когда назначаются дозы АБ, при которых погибают не все штаммы, остаются единичные, не чувствительные к АБ. Происходит селекция м/о руками врача. Нужно применять МПК, вызывающую 100% гибель м/о и постоянно контролировать чувствительность к АБ.</w:t>
      </w:r>
    </w:p>
    <w:p w14:paraId="2424C314" w14:textId="77777777" w:rsidR="00637023" w:rsidRPr="00637023" w:rsidRDefault="00637023" w:rsidP="00637023">
      <w:pPr>
        <w:ind w:firstLine="709"/>
        <w:jc w:val="both"/>
      </w:pPr>
      <w:r w:rsidRPr="00637023">
        <w:t>Госпитальные штаммы: устойчивы к АБ и антисептикам, способны длительно выживать во внешней среде и постоянно циркулируют в стационаре.</w:t>
      </w:r>
    </w:p>
    <w:p w14:paraId="315CA2EB" w14:textId="77777777" w:rsidR="00637023" w:rsidRPr="00637023" w:rsidRDefault="00637023" w:rsidP="00637023">
      <w:pPr>
        <w:ind w:firstLine="709"/>
        <w:jc w:val="both"/>
      </w:pPr>
      <w:r w:rsidRPr="00637023">
        <w:t>Заболевания у человека (классификация по Дерябину):</w:t>
      </w:r>
    </w:p>
    <w:p w14:paraId="49E2E43E" w14:textId="77777777" w:rsidR="00637023" w:rsidRPr="00637023" w:rsidRDefault="00637023" w:rsidP="00637023">
      <w:pPr>
        <w:ind w:firstLine="709"/>
        <w:jc w:val="both"/>
      </w:pPr>
      <w:r w:rsidRPr="00637023">
        <w:t>1.Стаф. бактерионосительство</w:t>
      </w:r>
    </w:p>
    <w:p w14:paraId="205AF452" w14:textId="77777777" w:rsidR="00637023" w:rsidRPr="00637023" w:rsidRDefault="00637023" w:rsidP="00637023">
      <w:pPr>
        <w:ind w:firstLine="709"/>
        <w:jc w:val="both"/>
      </w:pPr>
      <w:r w:rsidRPr="00637023">
        <w:t>2.Стаф. инфекции кожи</w:t>
      </w:r>
    </w:p>
    <w:p w14:paraId="5C5BA070" w14:textId="77777777" w:rsidR="00637023" w:rsidRPr="00637023" w:rsidRDefault="00637023" w:rsidP="00637023">
      <w:pPr>
        <w:ind w:firstLine="709"/>
        <w:jc w:val="both"/>
      </w:pPr>
      <w:r w:rsidRPr="00637023">
        <w:t>3.ГВЗ мягких тканей</w:t>
      </w:r>
    </w:p>
    <w:p w14:paraId="4226E0CC" w14:textId="77777777" w:rsidR="00637023" w:rsidRPr="00637023" w:rsidRDefault="00637023" w:rsidP="00637023">
      <w:pPr>
        <w:ind w:firstLine="709"/>
        <w:jc w:val="both"/>
      </w:pPr>
      <w:r w:rsidRPr="00637023">
        <w:t>4. Стаф. инфекции внутренних органов</w:t>
      </w:r>
    </w:p>
    <w:p w14:paraId="688AD277" w14:textId="77777777" w:rsidR="00637023" w:rsidRPr="00637023" w:rsidRDefault="00637023" w:rsidP="00637023">
      <w:pPr>
        <w:ind w:firstLine="709"/>
        <w:jc w:val="both"/>
      </w:pPr>
      <w:r w:rsidRPr="00637023">
        <w:t>5. Состояния присутствия стафилококков в системном кровотоке:</w:t>
      </w:r>
    </w:p>
    <w:p w14:paraId="30B90FB3" w14:textId="77777777" w:rsidR="00637023" w:rsidRPr="00637023" w:rsidRDefault="00637023" w:rsidP="00637023">
      <w:pPr>
        <w:ind w:firstLine="709"/>
        <w:jc w:val="both"/>
      </w:pPr>
      <w:r w:rsidRPr="00637023">
        <w:t>- бактериемия первичная</w:t>
      </w:r>
    </w:p>
    <w:p w14:paraId="469C1228" w14:textId="77777777" w:rsidR="00637023" w:rsidRPr="00637023" w:rsidRDefault="00637023" w:rsidP="00637023">
      <w:pPr>
        <w:ind w:firstLine="709"/>
        <w:jc w:val="both"/>
      </w:pPr>
      <w:r w:rsidRPr="00637023">
        <w:t>- вторичная бактериемия (наличие в/сосудистых и в/сердечных очагов стаф. инфекции).</w:t>
      </w:r>
    </w:p>
    <w:p w14:paraId="6C7150FC" w14:textId="77777777" w:rsidR="00637023" w:rsidRPr="00637023" w:rsidRDefault="00637023" w:rsidP="00637023">
      <w:pPr>
        <w:ind w:firstLine="709"/>
        <w:jc w:val="both"/>
      </w:pPr>
      <w:r w:rsidRPr="00637023">
        <w:t>- стаф. сепсис и септический шок</w:t>
      </w:r>
    </w:p>
    <w:p w14:paraId="523CC630" w14:textId="77777777" w:rsidR="00637023" w:rsidRPr="00637023" w:rsidRDefault="00637023" w:rsidP="00637023">
      <w:pPr>
        <w:ind w:firstLine="709"/>
        <w:jc w:val="both"/>
      </w:pPr>
      <w:r w:rsidRPr="00637023">
        <w:t>6. Синдромы токсического действия:</w:t>
      </w:r>
    </w:p>
    <w:p w14:paraId="008BF5FC" w14:textId="77777777" w:rsidR="00637023" w:rsidRPr="00637023" w:rsidRDefault="00637023" w:rsidP="00637023">
      <w:pPr>
        <w:ind w:firstLine="709"/>
        <w:jc w:val="both"/>
      </w:pPr>
      <w:r w:rsidRPr="00637023">
        <w:t>- пищевые токсикоинфекции</w:t>
      </w:r>
    </w:p>
    <w:p w14:paraId="14687028" w14:textId="77777777" w:rsidR="00637023" w:rsidRPr="00637023" w:rsidRDefault="00637023" w:rsidP="00637023">
      <w:pPr>
        <w:ind w:firstLine="709"/>
        <w:jc w:val="both"/>
      </w:pPr>
      <w:r w:rsidRPr="00637023">
        <w:t>- синдром токсического шока</w:t>
      </w:r>
    </w:p>
    <w:p w14:paraId="05A37D70" w14:textId="77777777" w:rsidR="00637023" w:rsidRPr="00637023" w:rsidRDefault="00637023" w:rsidP="00637023">
      <w:pPr>
        <w:ind w:firstLine="709"/>
        <w:jc w:val="both"/>
      </w:pPr>
      <w:r w:rsidRPr="00637023">
        <w:t>Более 150 нозологических форм заболеваний.</w:t>
      </w:r>
    </w:p>
    <w:p w14:paraId="6C0FD490" w14:textId="77777777" w:rsidR="00637023" w:rsidRPr="00637023" w:rsidRDefault="00637023" w:rsidP="00637023">
      <w:pPr>
        <w:ind w:firstLine="709"/>
        <w:jc w:val="both"/>
      </w:pPr>
      <w:r w:rsidRPr="00637023">
        <w:t>Лабораторная диагностика.</w:t>
      </w:r>
    </w:p>
    <w:p w14:paraId="365A9A94" w14:textId="77777777" w:rsidR="00637023" w:rsidRPr="00637023" w:rsidRDefault="00637023" w:rsidP="00637023">
      <w:pPr>
        <w:ind w:firstLine="709"/>
        <w:jc w:val="both"/>
      </w:pPr>
      <w:r w:rsidRPr="00637023">
        <w:t>Исследуемый материал зависит от локализации очага (гной, мазки со слизистых, мокрота, кровь).</w:t>
      </w:r>
    </w:p>
    <w:p w14:paraId="4CE8DE2E" w14:textId="77777777" w:rsidR="00637023" w:rsidRPr="00637023" w:rsidRDefault="00637023" w:rsidP="00637023">
      <w:pPr>
        <w:ind w:firstLine="709"/>
        <w:jc w:val="both"/>
      </w:pPr>
      <w:r w:rsidRPr="00637023">
        <w:t>1.Бактериологический метод.</w:t>
      </w:r>
    </w:p>
    <w:p w14:paraId="1CA07051" w14:textId="77777777" w:rsidR="00637023" w:rsidRPr="00637023" w:rsidRDefault="00637023" w:rsidP="00637023">
      <w:pPr>
        <w:ind w:firstLine="709"/>
        <w:jc w:val="both"/>
      </w:pPr>
      <w:r w:rsidRPr="00637023">
        <w:t>2.При сепсисе - посев крови больного (5-10мл) с соблюдением правил</w:t>
      </w:r>
    </w:p>
    <w:p w14:paraId="52019297" w14:textId="77777777" w:rsidR="00637023" w:rsidRPr="00637023" w:rsidRDefault="00637023" w:rsidP="00637023">
      <w:pPr>
        <w:ind w:firstLine="709"/>
        <w:jc w:val="both"/>
      </w:pPr>
      <w:r w:rsidRPr="00637023">
        <w:t>12</w:t>
      </w:r>
    </w:p>
    <w:p w14:paraId="2161896B" w14:textId="77777777" w:rsidR="00637023" w:rsidRPr="00637023" w:rsidRDefault="00637023" w:rsidP="00637023">
      <w:pPr>
        <w:ind w:firstLine="709"/>
        <w:jc w:val="both"/>
      </w:pPr>
      <w:r w:rsidRPr="00637023">
        <w:t>асептики у постели больного на сахарный МПБ в соотношении 1:10. На 2 день при наличии роста пересев на КА, далее выделение чистой культуры и т. д. Посев крови инкубируют 10 суток.</w:t>
      </w:r>
    </w:p>
    <w:p w14:paraId="35E18A30" w14:textId="77777777" w:rsidR="00637023" w:rsidRPr="00637023" w:rsidRDefault="00637023" w:rsidP="00637023">
      <w:pPr>
        <w:ind w:firstLine="709"/>
        <w:jc w:val="both"/>
      </w:pPr>
      <w:r w:rsidRPr="00637023">
        <w:t>3. При затяжных и хронических процессах определяют в сыворотке больных титры агглютининов и антигемолизинов.</w:t>
      </w:r>
    </w:p>
    <w:p w14:paraId="287F35BF" w14:textId="77777777" w:rsidR="00637023" w:rsidRPr="00637023" w:rsidRDefault="00637023" w:rsidP="00637023">
      <w:pPr>
        <w:ind w:firstLine="709"/>
        <w:jc w:val="both"/>
      </w:pPr>
      <w:r w:rsidRPr="00637023">
        <w:t xml:space="preserve">4. Для установления источника инфекции выделенные культуры от больных и персонала (предполагаемого источника) подвергают фаготипированию с помощь 23 </w:t>
      </w:r>
      <w:r w:rsidRPr="00637023">
        <w:lastRenderedPageBreak/>
        <w:t>типовых стаф. бактериофагов, разделенных на 4 группы. К госпитальным штаммам относят фаговары 77 и 80, часто встречаются нетипируемые штаммы стафилококков.</w:t>
      </w:r>
    </w:p>
    <w:p w14:paraId="333D9FDA" w14:textId="77777777" w:rsidR="00637023" w:rsidRPr="00637023" w:rsidRDefault="00637023" w:rsidP="00637023">
      <w:pPr>
        <w:ind w:firstLine="709"/>
        <w:jc w:val="both"/>
      </w:pPr>
      <w:r w:rsidRPr="00637023">
        <w:t>Лечение и профилактика.</w:t>
      </w:r>
    </w:p>
    <w:p w14:paraId="5E2A4243" w14:textId="77777777" w:rsidR="00637023" w:rsidRPr="00637023" w:rsidRDefault="00637023" w:rsidP="00637023">
      <w:pPr>
        <w:ind w:firstLine="709"/>
        <w:jc w:val="both"/>
      </w:pPr>
      <w:r w:rsidRPr="00637023">
        <w:t>1.АГ препараты используют для:</w:t>
      </w:r>
    </w:p>
    <w:p w14:paraId="163CFCE7" w14:textId="77777777" w:rsidR="00637023" w:rsidRPr="00637023" w:rsidRDefault="00637023" w:rsidP="00637023">
      <w:pPr>
        <w:ind w:firstLine="709"/>
        <w:jc w:val="both"/>
      </w:pPr>
      <w:r w:rsidRPr="00637023">
        <w:t>- профилактики стаф. инфекций у новорожденных (проводят активную иммунизацию беременных), контингента с повышенным риском заболевания, доноров – применяют стафилококковый анатоксин.</w:t>
      </w:r>
    </w:p>
    <w:p w14:paraId="3CBEE75C" w14:textId="77777777" w:rsidR="00637023" w:rsidRPr="00637023" w:rsidRDefault="00637023" w:rsidP="00637023">
      <w:pPr>
        <w:ind w:firstLine="709"/>
        <w:jc w:val="both"/>
      </w:pPr>
      <w:r w:rsidRPr="00637023">
        <w:t>- для лечения хронических стаф. инфекций - применяют стафилококковую вакцину (жидкая, сухая, антифагин - комплекс растворимых термостабильных АГ) и анатоксин стафилококковый (на гемолизин) при острой, хр. инфекции в стадии обострения.</w:t>
      </w:r>
    </w:p>
    <w:p w14:paraId="02BE8C2B" w14:textId="77777777" w:rsidR="00637023" w:rsidRPr="00637023" w:rsidRDefault="00637023" w:rsidP="00637023">
      <w:pPr>
        <w:ind w:firstLine="709"/>
        <w:jc w:val="both"/>
      </w:pPr>
      <w:r w:rsidRPr="00637023">
        <w:t>На введение АГ: АТ накапливаются к концу 2 нед., продолжительность их жизни несколько месяцев.</w:t>
      </w:r>
    </w:p>
    <w:p w14:paraId="6313F5A2" w14:textId="77777777" w:rsidR="00637023" w:rsidRPr="00637023" w:rsidRDefault="00637023" w:rsidP="00637023">
      <w:pPr>
        <w:ind w:firstLine="709"/>
        <w:jc w:val="both"/>
      </w:pPr>
      <w:r w:rsidRPr="00637023">
        <w:t>2. При острых процессах, бактериемии, сепсисе используют препараты, содержащие готовые АТ: антистафилококковый иммуноглобулин, Ig человека нормальный. Иммунитет на конце иглы, продолжительность 2-3 нед.</w:t>
      </w:r>
    </w:p>
    <w:p w14:paraId="0FC3218C" w14:textId="77777777" w:rsidR="00637023" w:rsidRPr="00637023" w:rsidRDefault="00637023" w:rsidP="00637023">
      <w:pPr>
        <w:ind w:firstLine="709"/>
        <w:jc w:val="both"/>
      </w:pPr>
      <w:r w:rsidRPr="00637023">
        <w:t>3. Бактериофаги: местно, внутриполостно, per os, per rectum.</w:t>
      </w:r>
    </w:p>
    <w:p w14:paraId="4BEAAC3C" w14:textId="77777777" w:rsidR="00637023" w:rsidRPr="00637023" w:rsidRDefault="00637023" w:rsidP="00637023">
      <w:pPr>
        <w:ind w:firstLine="709"/>
        <w:jc w:val="both"/>
      </w:pPr>
      <w:r w:rsidRPr="00637023">
        <w:t>Препараты для лечения и профилактики: бактериофаг стафилококковый, анатоксин стафилококковый, вакцина стафилококковая, иммуноглобулин человека нормальный, иммуноглобулин антистафилококковый (ИБП пп. 2.35, 2.36, 2.37, 2.41, 2.42).</w:t>
      </w:r>
    </w:p>
    <w:p w14:paraId="64EF6AB4" w14:textId="77777777" w:rsidR="00637023" w:rsidRDefault="00637023" w:rsidP="00637023">
      <w:pPr>
        <w:ind w:firstLine="709"/>
        <w:jc w:val="both"/>
        <w:rPr>
          <w:b/>
          <w:bCs/>
        </w:rPr>
      </w:pPr>
    </w:p>
    <w:p w14:paraId="600A8815" w14:textId="0AD33D9D" w:rsidR="00637023" w:rsidRPr="00637023" w:rsidRDefault="00637023" w:rsidP="00637023">
      <w:pPr>
        <w:ind w:firstLine="709"/>
        <w:jc w:val="both"/>
        <w:rPr>
          <w:b/>
          <w:bCs/>
        </w:rPr>
      </w:pPr>
      <w:r w:rsidRPr="00637023">
        <w:rPr>
          <w:b/>
          <w:bCs/>
        </w:rPr>
        <w:t>Стрептококки, пневмококки, менингококки.</w:t>
      </w:r>
    </w:p>
    <w:p w14:paraId="0F1386B7" w14:textId="74B97BE7" w:rsidR="00637023" w:rsidRPr="00637023" w:rsidRDefault="00637023" w:rsidP="00637023">
      <w:pPr>
        <w:ind w:firstLine="709"/>
        <w:jc w:val="both"/>
        <w:rPr>
          <w:b/>
          <w:bCs/>
        </w:rPr>
      </w:pPr>
      <w:r w:rsidRPr="00637023">
        <w:rPr>
          <w:b/>
          <w:bCs/>
        </w:rPr>
        <w:t>Род Streptococcus.</w:t>
      </w:r>
    </w:p>
    <w:p w14:paraId="7B23E255" w14:textId="77777777" w:rsidR="00637023" w:rsidRPr="00637023" w:rsidRDefault="00637023" w:rsidP="00637023">
      <w:pPr>
        <w:ind w:firstLine="709"/>
        <w:jc w:val="both"/>
      </w:pPr>
      <w:r w:rsidRPr="00637023">
        <w:t>Семейство Streptococcaceae, содержит 7 родов. Значение имеют</w:t>
      </w:r>
    </w:p>
    <w:p w14:paraId="2AAEDE80" w14:textId="77777777" w:rsidR="00637023" w:rsidRPr="00637023" w:rsidRDefault="00637023" w:rsidP="00637023">
      <w:pPr>
        <w:ind w:firstLine="709"/>
        <w:jc w:val="both"/>
      </w:pPr>
      <w:r w:rsidRPr="00637023">
        <w:t>род Streptococcus</w:t>
      </w:r>
    </w:p>
    <w:p w14:paraId="119AA5A7" w14:textId="77777777" w:rsidR="00637023" w:rsidRPr="00637023" w:rsidRDefault="00637023" w:rsidP="00637023">
      <w:pPr>
        <w:ind w:firstLine="709"/>
        <w:jc w:val="both"/>
      </w:pPr>
      <w:r w:rsidRPr="00637023">
        <w:t>род Enterococcus</w:t>
      </w:r>
    </w:p>
    <w:p w14:paraId="74D1A047" w14:textId="77777777" w:rsidR="00637023" w:rsidRPr="00637023" w:rsidRDefault="00637023" w:rsidP="00637023">
      <w:pPr>
        <w:ind w:firstLine="709"/>
        <w:jc w:val="both"/>
      </w:pPr>
      <w:r w:rsidRPr="00637023">
        <w:t>Морфология: Гр (+) кокки, споры и жгутики отсутствуют. В организме образуют капсулу из гиалуроновой кислоты.</w:t>
      </w:r>
    </w:p>
    <w:p w14:paraId="28FEAEDE" w14:textId="77777777" w:rsidR="00637023" w:rsidRPr="00637023" w:rsidRDefault="00637023" w:rsidP="00637023">
      <w:pPr>
        <w:ind w:firstLine="709"/>
        <w:jc w:val="both"/>
      </w:pPr>
      <w:r w:rsidRPr="00637023">
        <w:t>В мазках:</w:t>
      </w:r>
    </w:p>
    <w:p w14:paraId="4D8743DA" w14:textId="77777777" w:rsidR="00637023" w:rsidRPr="00637023" w:rsidRDefault="00637023" w:rsidP="00637023">
      <w:pPr>
        <w:ind w:firstLine="709"/>
        <w:jc w:val="both"/>
      </w:pPr>
      <w:r w:rsidRPr="00637023">
        <w:t>- из исследуемого материала: единичные клетки;</w:t>
      </w:r>
    </w:p>
    <w:p w14:paraId="5942EDCB" w14:textId="77777777" w:rsidR="00637023" w:rsidRPr="00637023" w:rsidRDefault="00637023" w:rsidP="00637023">
      <w:pPr>
        <w:ind w:firstLine="709"/>
        <w:jc w:val="both"/>
      </w:pPr>
      <w:r w:rsidRPr="00637023">
        <w:t>- из чистой культуры- цепочки.</w:t>
      </w:r>
    </w:p>
    <w:p w14:paraId="77A9584A" w14:textId="77777777" w:rsidR="00637023" w:rsidRPr="00637023" w:rsidRDefault="00637023" w:rsidP="00637023">
      <w:pPr>
        <w:ind w:firstLine="709"/>
        <w:jc w:val="both"/>
      </w:pPr>
      <w:r w:rsidRPr="00637023">
        <w:t>Форма - шаровидная, ланцетовидная, овальная.</w:t>
      </w:r>
    </w:p>
    <w:p w14:paraId="36ACFD07" w14:textId="77777777" w:rsidR="00637023" w:rsidRPr="00637023" w:rsidRDefault="00637023" w:rsidP="00637023">
      <w:pPr>
        <w:ind w:firstLine="709"/>
        <w:jc w:val="both"/>
      </w:pPr>
      <w:r w:rsidRPr="00637023">
        <w:t>Хемоорганотрофы, каталаза - отрицательны, факультативные анаэробы, некоторые микроаэрофилы. Т интервал- 25-45 ºС, Т оптимум 37ºС. Способны образовывать L- формы. Типовой вид- S. pyogenes.</w:t>
      </w:r>
    </w:p>
    <w:p w14:paraId="2573CFFC" w14:textId="77777777" w:rsidR="00637023" w:rsidRPr="00637023" w:rsidRDefault="00637023" w:rsidP="00637023">
      <w:pPr>
        <w:ind w:firstLine="709"/>
        <w:jc w:val="both"/>
      </w:pPr>
      <w:r w:rsidRPr="00637023">
        <w:t>Культуральные свойства:</w:t>
      </w:r>
    </w:p>
    <w:p w14:paraId="66FEB33D" w14:textId="77777777" w:rsidR="00637023" w:rsidRPr="00637023" w:rsidRDefault="00637023" w:rsidP="00637023">
      <w:pPr>
        <w:ind w:firstLine="709"/>
        <w:jc w:val="both"/>
      </w:pPr>
      <w:r w:rsidRPr="00637023">
        <w:t>Не растут на простых питательных средах, требуют добавления крови.</w:t>
      </w:r>
    </w:p>
    <w:p w14:paraId="542F09F2" w14:textId="77777777" w:rsidR="00637023" w:rsidRPr="00637023" w:rsidRDefault="00637023" w:rsidP="00637023">
      <w:pPr>
        <w:ind w:firstLine="709"/>
        <w:jc w:val="both"/>
      </w:pPr>
      <w:r w:rsidRPr="00637023">
        <w:t>КА - мелкие, плоские, мутные, сероватого цвета колонии, гемолиз +.</w:t>
      </w:r>
    </w:p>
    <w:p w14:paraId="2B9D5A23" w14:textId="77777777" w:rsidR="00637023" w:rsidRPr="00637023" w:rsidRDefault="00637023" w:rsidP="00637023">
      <w:pPr>
        <w:ind w:firstLine="709"/>
        <w:jc w:val="both"/>
      </w:pPr>
      <w:r w:rsidRPr="00637023">
        <w:t>Сахарный МПБ - придонно- пристеночный рост, бульон остается прозрачным.</w:t>
      </w:r>
    </w:p>
    <w:p w14:paraId="4E97C6A8" w14:textId="77777777" w:rsidR="00637023" w:rsidRPr="00637023" w:rsidRDefault="00637023" w:rsidP="00637023">
      <w:pPr>
        <w:ind w:firstLine="709"/>
        <w:jc w:val="both"/>
      </w:pPr>
      <w:r w:rsidRPr="00637023">
        <w:t>Классификация:</w:t>
      </w:r>
    </w:p>
    <w:p w14:paraId="2FAD01FC" w14:textId="77777777" w:rsidR="00637023" w:rsidRPr="00637023" w:rsidRDefault="00637023" w:rsidP="00637023">
      <w:pPr>
        <w:ind w:firstLine="709"/>
        <w:jc w:val="both"/>
      </w:pPr>
      <w:r w:rsidRPr="00637023">
        <w:t>1) По Ленсфилд выделяют 20 серогрупп, обозначаются заглавными латинскими буквами А, В, С, Д, и т. д. до V (по группоспецифическим ПС в КС).</w:t>
      </w:r>
    </w:p>
    <w:p w14:paraId="1B31EA0E" w14:textId="77777777" w:rsidR="00637023" w:rsidRPr="00637023" w:rsidRDefault="00637023" w:rsidP="00637023">
      <w:pPr>
        <w:ind w:firstLine="709"/>
        <w:jc w:val="both"/>
      </w:pPr>
      <w:r w:rsidRPr="00637023">
        <w:t>Наиболее важны: гр. А – β – гемолитический стрептококк</w:t>
      </w:r>
    </w:p>
    <w:p w14:paraId="64ECD5D4" w14:textId="77777777" w:rsidR="00637023" w:rsidRPr="00637023" w:rsidRDefault="00637023" w:rsidP="00637023">
      <w:pPr>
        <w:ind w:firstLine="709"/>
        <w:jc w:val="both"/>
      </w:pPr>
      <w:r w:rsidRPr="00637023">
        <w:t>гр. D– энтерококки.</w:t>
      </w:r>
    </w:p>
    <w:p w14:paraId="6CD40F70" w14:textId="77777777" w:rsidR="00637023" w:rsidRPr="00637023" w:rsidRDefault="00637023" w:rsidP="00637023">
      <w:pPr>
        <w:ind w:firstLine="709"/>
        <w:jc w:val="both"/>
      </w:pPr>
      <w:r w:rsidRPr="00637023">
        <w:t>2) По Брауну выделяют α –β –γ –стрептококки (рост на КА):</w:t>
      </w:r>
    </w:p>
    <w:p w14:paraId="1E612B55" w14:textId="77777777" w:rsidR="00637023" w:rsidRPr="00637023" w:rsidRDefault="00637023" w:rsidP="00637023">
      <w:pPr>
        <w:ind w:firstLine="709"/>
        <w:jc w:val="both"/>
      </w:pPr>
      <w:r w:rsidRPr="00637023">
        <w:t>-α- частичный гемолиз и позеленение среды (S. viridans).</w:t>
      </w:r>
    </w:p>
    <w:p w14:paraId="10C8283C" w14:textId="77777777" w:rsidR="00637023" w:rsidRPr="00637023" w:rsidRDefault="00637023" w:rsidP="00637023">
      <w:pPr>
        <w:ind w:firstLine="709"/>
        <w:jc w:val="both"/>
      </w:pPr>
      <w:r w:rsidRPr="00637023">
        <w:t>-β- полный гемолиз и просветление среды вокруг колоний (S. pyogenes, S. haemoliticus).</w:t>
      </w:r>
    </w:p>
    <w:p w14:paraId="69BC3CCB" w14:textId="77777777" w:rsidR="00637023" w:rsidRPr="00637023" w:rsidRDefault="00637023" w:rsidP="00637023">
      <w:pPr>
        <w:ind w:firstLine="709"/>
        <w:jc w:val="both"/>
      </w:pPr>
      <w:r w:rsidRPr="00637023">
        <w:t>-γ- визуально невидимый гемолиз (S. anhaemoliticus).</w:t>
      </w:r>
    </w:p>
    <w:p w14:paraId="75751E05" w14:textId="77777777" w:rsidR="00637023" w:rsidRPr="00637023" w:rsidRDefault="00637023" w:rsidP="00637023">
      <w:pPr>
        <w:ind w:firstLine="709"/>
        <w:jc w:val="both"/>
      </w:pPr>
      <w:r w:rsidRPr="00637023">
        <w:t>Для человека патогенными являются пиогенный (группа А), в меньшей степени - зеленящий стрептококки (группа D).</w:t>
      </w:r>
    </w:p>
    <w:p w14:paraId="290DA3B3" w14:textId="77777777" w:rsidR="00637023" w:rsidRPr="00637023" w:rsidRDefault="00637023" w:rsidP="00637023">
      <w:pPr>
        <w:ind w:firstLine="709"/>
        <w:jc w:val="both"/>
      </w:pPr>
      <w:r w:rsidRPr="00637023">
        <w:t>3) Имеются типоспецифические АГ:</w:t>
      </w:r>
    </w:p>
    <w:p w14:paraId="0B4DC380" w14:textId="77777777" w:rsidR="00637023" w:rsidRPr="00637023" w:rsidRDefault="00637023" w:rsidP="00637023">
      <w:pPr>
        <w:ind w:firstLine="709"/>
        <w:jc w:val="both"/>
      </w:pPr>
      <w:r w:rsidRPr="00637023">
        <w:lastRenderedPageBreak/>
        <w:t>- белок М – обуславливает антигенность и иммуногенность; . По М – АГ стрептококки группы А подразделяют на 100 серовариантов.</w:t>
      </w:r>
    </w:p>
    <w:p w14:paraId="4151C530" w14:textId="77777777" w:rsidR="00637023" w:rsidRPr="00637023" w:rsidRDefault="00637023" w:rsidP="00637023">
      <w:pPr>
        <w:ind w:firstLine="709"/>
        <w:jc w:val="both"/>
      </w:pPr>
      <w:r w:rsidRPr="00637023">
        <w:t>- протеиновый Т- АГ</w:t>
      </w:r>
    </w:p>
    <w:p w14:paraId="7906AB69" w14:textId="77777777" w:rsidR="00637023" w:rsidRPr="00637023" w:rsidRDefault="00637023" w:rsidP="00637023">
      <w:pPr>
        <w:ind w:firstLine="709"/>
        <w:jc w:val="both"/>
      </w:pPr>
      <w:r w:rsidRPr="00637023">
        <w:t>- R – Аг- нуклеопротеидная фракция, сходная со стафилококковым АГ.</w:t>
      </w:r>
    </w:p>
    <w:p w14:paraId="0FEAC758" w14:textId="77777777" w:rsidR="00637023" w:rsidRPr="00637023" w:rsidRDefault="00637023" w:rsidP="00637023">
      <w:pPr>
        <w:ind w:firstLine="709"/>
        <w:jc w:val="both"/>
      </w:pPr>
      <w:r w:rsidRPr="00637023">
        <w:t>4) перекрестно- реагирующие АГ (с эпителиальными клетками кожи и тимуса).</w:t>
      </w:r>
    </w:p>
    <w:p w14:paraId="3CEE3989" w14:textId="77777777" w:rsidR="00637023" w:rsidRPr="00637023" w:rsidRDefault="00637023" w:rsidP="00637023">
      <w:pPr>
        <w:ind w:firstLine="709"/>
        <w:jc w:val="both"/>
      </w:pPr>
      <w:r w:rsidRPr="00637023">
        <w:t>5) АГ - рецептор II – взаимодействует с Fc- фрагментом IgG.</w:t>
      </w:r>
    </w:p>
    <w:p w14:paraId="1A2209F3" w14:textId="77777777" w:rsidR="00637023" w:rsidRPr="00637023" w:rsidRDefault="00637023" w:rsidP="00637023">
      <w:pPr>
        <w:ind w:firstLine="709"/>
        <w:jc w:val="both"/>
      </w:pPr>
      <w:r w:rsidRPr="00637023">
        <w:t>Факторы патогенности:</w:t>
      </w:r>
    </w:p>
    <w:p w14:paraId="233191D7" w14:textId="77777777" w:rsidR="00637023" w:rsidRPr="00637023" w:rsidRDefault="00637023" w:rsidP="00637023">
      <w:pPr>
        <w:ind w:firstLine="709"/>
        <w:jc w:val="both"/>
      </w:pPr>
      <w:r w:rsidRPr="00637023">
        <w:t>1. липотейхоевая кислота.</w:t>
      </w:r>
    </w:p>
    <w:p w14:paraId="3FB49A61" w14:textId="77777777" w:rsidR="00637023" w:rsidRPr="00637023" w:rsidRDefault="00637023" w:rsidP="00637023">
      <w:pPr>
        <w:ind w:firstLine="709"/>
        <w:jc w:val="both"/>
      </w:pPr>
      <w:r w:rsidRPr="00637023">
        <w:t>2. фимбриальный белок М – защищает от фагоцитоза, адсорбирует на себе фибрин, фибриноген, маскируя рецепторы для компонентов комплемента и опсонинов, имеет свойства суперантигена (аутоиммунопатология) - перекрестная реакция с миокардиоцитами. АТ к нему защищают от повторных заболеваний.</w:t>
      </w:r>
    </w:p>
    <w:p w14:paraId="0E935AB3" w14:textId="77777777" w:rsidR="00637023" w:rsidRPr="00637023" w:rsidRDefault="00637023" w:rsidP="00637023">
      <w:pPr>
        <w:ind w:firstLine="709"/>
        <w:jc w:val="both"/>
      </w:pPr>
      <w:r w:rsidRPr="00637023">
        <w:t>3. капсула- защита от фагоцитоза, фактор адгезии, т. к. из гиалуроновой кислоты - минимальная иммуногенная активность.</w:t>
      </w:r>
    </w:p>
    <w:p w14:paraId="460B483D" w14:textId="77777777" w:rsidR="00637023" w:rsidRPr="00637023" w:rsidRDefault="00637023" w:rsidP="00637023">
      <w:pPr>
        <w:ind w:firstLine="709"/>
        <w:jc w:val="both"/>
      </w:pPr>
      <w:r w:rsidRPr="00637023">
        <w:t>4. С 5а – пептидаза - расщепляет компонент С5а системы комплемента - блокирование хемотаксиса нейтрофильных лейкоцитов.</w:t>
      </w:r>
    </w:p>
    <w:p w14:paraId="39DF2361" w14:textId="77777777" w:rsidR="00637023" w:rsidRPr="00637023" w:rsidRDefault="00637023" w:rsidP="00637023">
      <w:pPr>
        <w:ind w:firstLine="709"/>
        <w:jc w:val="both"/>
      </w:pPr>
      <w:r w:rsidRPr="00637023">
        <w:t>5. ферменты стрептолизин S (не несет АГ нагрузки) и О (иммуногенн) - вызывают гемолиз, цитотоксическое и противоопухолевое действие. Стрептолизин О обладает кардиотоксическим действием.</w:t>
      </w:r>
    </w:p>
    <w:p w14:paraId="405D0433" w14:textId="77777777" w:rsidR="00637023" w:rsidRPr="00637023" w:rsidRDefault="00637023" w:rsidP="00637023">
      <w:pPr>
        <w:ind w:firstLine="709"/>
        <w:jc w:val="both"/>
      </w:pPr>
      <w:r w:rsidRPr="00637023">
        <w:t>6. гиалуронидаза - распространение бактерий по соединительной ткани.</w:t>
      </w:r>
    </w:p>
    <w:p w14:paraId="4B76E8B3" w14:textId="77777777" w:rsidR="00637023" w:rsidRPr="00637023" w:rsidRDefault="00637023" w:rsidP="00637023">
      <w:pPr>
        <w:ind w:firstLine="709"/>
        <w:jc w:val="both"/>
      </w:pPr>
      <w:r w:rsidRPr="00637023">
        <w:t>7. ДНК-аза (стрептодорназа) – гидролиз ДНК.</w:t>
      </w:r>
    </w:p>
    <w:p w14:paraId="2BCA0281" w14:textId="77777777" w:rsidR="00637023" w:rsidRPr="00637023" w:rsidRDefault="00637023" w:rsidP="00637023">
      <w:pPr>
        <w:ind w:firstLine="709"/>
        <w:jc w:val="both"/>
      </w:pPr>
      <w:r w:rsidRPr="00637023">
        <w:t>8. стрептокиназа (фибринолизин) - активирует плазминоген, что приводит к растворению фибриновых волокон. Медицинское значение: смесь стрептокиназы, стрептодорназы и др. протеолитических ферментов используют для рассасывания тромбов, фибринозных и гнойных экссудатов.</w:t>
      </w:r>
    </w:p>
    <w:p w14:paraId="7FCEE2C8" w14:textId="77777777" w:rsidR="00637023" w:rsidRPr="00637023" w:rsidRDefault="00637023" w:rsidP="00637023">
      <w:pPr>
        <w:ind w:firstLine="709"/>
        <w:jc w:val="both"/>
      </w:pPr>
      <w:r w:rsidRPr="00637023">
        <w:t>9. ОF – фактор (помутнения) - гидролиз липопротеидов сыворотки крови, АГ специфичность.</w:t>
      </w:r>
    </w:p>
    <w:p w14:paraId="3EDEFD48" w14:textId="77777777" w:rsidR="00637023" w:rsidRPr="00637023" w:rsidRDefault="00637023" w:rsidP="00637023">
      <w:pPr>
        <w:ind w:firstLine="709"/>
        <w:jc w:val="both"/>
      </w:pPr>
      <w:r w:rsidRPr="00637023">
        <w:t>10. эритрогенные токсины- 3 типа – А, В, С. Проявляют пирогенную активность, высыпания на коже, суперантигенные свойства (аллерген), митогенное действие на Т- клетки, тромбоцитолиз, иммуносупрессию, стимулируют секрецию ИЛ-1 и ФНО (септический шок).</w:t>
      </w:r>
    </w:p>
    <w:p w14:paraId="0BA778EB" w14:textId="77777777" w:rsidR="00637023" w:rsidRPr="00637023" w:rsidRDefault="00637023" w:rsidP="00637023">
      <w:pPr>
        <w:ind w:firstLine="709"/>
        <w:jc w:val="both"/>
      </w:pPr>
      <w:r w:rsidRPr="00637023">
        <w:t>11. рецептор II- – взаимодействует с Fc- фрагментом IgG- угнетение системы комплемента и фагоцитоза.</w:t>
      </w:r>
    </w:p>
    <w:p w14:paraId="32D686F8" w14:textId="77777777" w:rsidR="00637023" w:rsidRPr="00637023" w:rsidRDefault="00637023" w:rsidP="00637023">
      <w:pPr>
        <w:ind w:firstLine="709"/>
        <w:jc w:val="both"/>
      </w:pPr>
      <w:r w:rsidRPr="00637023">
        <w:t>12. протеазы - разрушение белков, тканевая токсичность.</w:t>
      </w:r>
    </w:p>
    <w:p w14:paraId="6B04A963" w14:textId="77777777" w:rsidR="00637023" w:rsidRPr="00637023" w:rsidRDefault="00637023" w:rsidP="00637023">
      <w:pPr>
        <w:ind w:firstLine="709"/>
        <w:jc w:val="both"/>
      </w:pPr>
      <w:r w:rsidRPr="00637023">
        <w:t>13. кардиогепатический токсин - поражения миокарда и диафрагмы, образование гигантоклеточных гранулем в печени.</w:t>
      </w:r>
    </w:p>
    <w:p w14:paraId="2CE33E3E" w14:textId="77777777" w:rsidR="00637023" w:rsidRPr="00637023" w:rsidRDefault="00637023" w:rsidP="00637023">
      <w:pPr>
        <w:ind w:firstLine="709"/>
        <w:jc w:val="both"/>
      </w:pPr>
      <w:r w:rsidRPr="00637023">
        <w:t>14. депонирование иммунных комплексов (стрептококк + IgG) на базальной мембране почек.</w:t>
      </w:r>
    </w:p>
    <w:p w14:paraId="24D78CFE" w14:textId="77777777" w:rsidR="00637023" w:rsidRPr="00637023" w:rsidRDefault="00637023" w:rsidP="00637023">
      <w:pPr>
        <w:ind w:firstLine="709"/>
        <w:jc w:val="both"/>
      </w:pPr>
      <w:r w:rsidRPr="00637023">
        <w:t>Стрептококки группы А – убиквитарные м/о (встречаются повсеместно). Колонизируют кожу и слизистые оболочки (носоглотку). Источник инфекции- больной, носитель. Путь передачи - воздушно- капельный, контактный.</w:t>
      </w:r>
    </w:p>
    <w:p w14:paraId="7C48B626" w14:textId="77777777" w:rsidR="00637023" w:rsidRPr="00637023" w:rsidRDefault="00637023" w:rsidP="00637023">
      <w:pPr>
        <w:ind w:firstLine="709"/>
        <w:jc w:val="both"/>
      </w:pPr>
      <w:r w:rsidRPr="00637023">
        <w:t>Клинические проявления стрептококков группы А:</w:t>
      </w:r>
    </w:p>
    <w:p w14:paraId="0C80D3C2" w14:textId="77777777" w:rsidR="00637023" w:rsidRPr="00637023" w:rsidRDefault="00637023" w:rsidP="00637023">
      <w:pPr>
        <w:ind w:firstLine="709"/>
        <w:jc w:val="both"/>
      </w:pPr>
      <w:r w:rsidRPr="00637023">
        <w:t>-фарингит</w:t>
      </w:r>
    </w:p>
    <w:p w14:paraId="45486802" w14:textId="77777777" w:rsidR="00637023" w:rsidRPr="00637023" w:rsidRDefault="00637023" w:rsidP="00637023">
      <w:pPr>
        <w:ind w:firstLine="709"/>
        <w:jc w:val="both"/>
      </w:pPr>
      <w:r w:rsidRPr="00637023">
        <w:t>-скарлатина !</w:t>
      </w:r>
    </w:p>
    <w:p w14:paraId="05CAE6DA" w14:textId="77777777" w:rsidR="00637023" w:rsidRPr="00637023" w:rsidRDefault="00637023" w:rsidP="00637023">
      <w:pPr>
        <w:ind w:firstLine="709"/>
        <w:jc w:val="both"/>
      </w:pPr>
      <w:r w:rsidRPr="00637023">
        <w:t>-целлюлиты</w:t>
      </w:r>
    </w:p>
    <w:p w14:paraId="5406EFAB" w14:textId="77777777" w:rsidR="00637023" w:rsidRPr="00637023" w:rsidRDefault="00637023" w:rsidP="00637023">
      <w:pPr>
        <w:ind w:firstLine="709"/>
        <w:jc w:val="both"/>
      </w:pPr>
      <w:r w:rsidRPr="00637023">
        <w:t>-рожистое воспаление !</w:t>
      </w:r>
    </w:p>
    <w:p w14:paraId="29254EFC" w14:textId="77777777" w:rsidR="00637023" w:rsidRPr="00637023" w:rsidRDefault="00637023" w:rsidP="00637023">
      <w:pPr>
        <w:ind w:firstLine="709"/>
        <w:jc w:val="both"/>
      </w:pPr>
      <w:r w:rsidRPr="00637023">
        <w:t>-пиодермии- импетиго</w:t>
      </w:r>
    </w:p>
    <w:p w14:paraId="1753E78D" w14:textId="77777777" w:rsidR="00637023" w:rsidRPr="00637023" w:rsidRDefault="00637023" w:rsidP="00637023">
      <w:pPr>
        <w:ind w:firstLine="709"/>
        <w:jc w:val="both"/>
      </w:pPr>
      <w:r w:rsidRPr="00637023">
        <w:t>-некротизирующие фасциты</w:t>
      </w:r>
    </w:p>
    <w:p w14:paraId="08E6C313" w14:textId="77777777" w:rsidR="00637023" w:rsidRPr="00637023" w:rsidRDefault="00637023" w:rsidP="00637023">
      <w:pPr>
        <w:ind w:firstLine="709"/>
        <w:jc w:val="both"/>
      </w:pPr>
      <w:r w:rsidRPr="00637023">
        <w:t>-гангренозные поражения</w:t>
      </w:r>
    </w:p>
    <w:p w14:paraId="17D661E2" w14:textId="77777777" w:rsidR="00637023" w:rsidRPr="00637023" w:rsidRDefault="00637023" w:rsidP="00637023">
      <w:pPr>
        <w:ind w:firstLine="709"/>
        <w:jc w:val="both"/>
      </w:pPr>
      <w:r w:rsidRPr="00637023">
        <w:t>-стрептококковый синдром токсического шока (летальность- 30%) !</w:t>
      </w:r>
    </w:p>
    <w:p w14:paraId="4165EB39" w14:textId="77777777" w:rsidR="00637023" w:rsidRPr="00637023" w:rsidRDefault="00637023" w:rsidP="00637023">
      <w:pPr>
        <w:ind w:firstLine="709"/>
        <w:jc w:val="both"/>
      </w:pPr>
      <w:r w:rsidRPr="00637023">
        <w:t>-ревматическая лихорадка !</w:t>
      </w:r>
    </w:p>
    <w:p w14:paraId="7DFDB070" w14:textId="77777777" w:rsidR="00637023" w:rsidRPr="00637023" w:rsidRDefault="00637023" w:rsidP="00637023">
      <w:pPr>
        <w:ind w:firstLine="709"/>
        <w:jc w:val="both"/>
      </w:pPr>
      <w:r w:rsidRPr="00637023">
        <w:t>-септический эндокардит</w:t>
      </w:r>
    </w:p>
    <w:p w14:paraId="0866A483" w14:textId="77777777" w:rsidR="00637023" w:rsidRPr="00637023" w:rsidRDefault="00637023" w:rsidP="00637023">
      <w:pPr>
        <w:ind w:firstLine="709"/>
        <w:jc w:val="both"/>
      </w:pPr>
      <w:r w:rsidRPr="00637023">
        <w:lastRenderedPageBreak/>
        <w:t>-о. гломерулонефрит !</w:t>
      </w:r>
    </w:p>
    <w:p w14:paraId="64C1F7C0" w14:textId="77777777" w:rsidR="00637023" w:rsidRPr="00637023" w:rsidRDefault="00637023" w:rsidP="00637023">
      <w:pPr>
        <w:ind w:firstLine="709"/>
        <w:jc w:val="both"/>
      </w:pPr>
      <w:r w:rsidRPr="00637023">
        <w:t>Клинические проявления стрептококков группы В (S. agalactiae):</w:t>
      </w:r>
    </w:p>
    <w:p w14:paraId="004A6981" w14:textId="77777777" w:rsidR="00637023" w:rsidRPr="00637023" w:rsidRDefault="00637023" w:rsidP="00637023">
      <w:pPr>
        <w:ind w:firstLine="709"/>
        <w:jc w:val="both"/>
      </w:pPr>
      <w:r w:rsidRPr="00637023">
        <w:t>-менингиты новорожденных (при прохождении по родовым путям)</w:t>
      </w:r>
    </w:p>
    <w:p w14:paraId="41BE2ACB" w14:textId="77777777" w:rsidR="00637023" w:rsidRPr="00637023" w:rsidRDefault="00637023" w:rsidP="00637023">
      <w:pPr>
        <w:ind w:firstLine="709"/>
        <w:jc w:val="both"/>
      </w:pPr>
      <w:r w:rsidRPr="00637023">
        <w:t>-послеродовые инфекции (родильная горячка)</w:t>
      </w:r>
    </w:p>
    <w:p w14:paraId="377C78AD" w14:textId="77777777" w:rsidR="00637023" w:rsidRPr="00637023" w:rsidRDefault="00637023" w:rsidP="00637023">
      <w:pPr>
        <w:ind w:firstLine="709"/>
        <w:jc w:val="both"/>
      </w:pPr>
      <w:r w:rsidRPr="00637023">
        <w:t>-стрептококковые пневмонии</w:t>
      </w:r>
    </w:p>
    <w:p w14:paraId="3D2E5F49" w14:textId="77777777" w:rsidR="00637023" w:rsidRPr="00637023" w:rsidRDefault="00637023" w:rsidP="00637023">
      <w:pPr>
        <w:ind w:firstLine="709"/>
        <w:jc w:val="both"/>
      </w:pPr>
      <w:r w:rsidRPr="00637023">
        <w:t>S. pneumoniae (пневмококк) - овальные или ланцетовидные кокки. В мазках из материала располагаются парами, каждая пара окружена толстой капсулой. На средах с кровью или с сывороткой так же образуют капсулу. Неподвижны, спор не образуют. Аэробы или факультативные анаэробы. Хорошо растут в капнофильных условиях – 5-10% СО2.</w:t>
      </w:r>
    </w:p>
    <w:p w14:paraId="370A5693" w14:textId="77777777" w:rsidR="00637023" w:rsidRPr="00637023" w:rsidRDefault="00637023" w:rsidP="00637023">
      <w:pPr>
        <w:ind w:firstLine="709"/>
        <w:jc w:val="both"/>
      </w:pPr>
      <w:r w:rsidRPr="00637023">
        <w:t>- на жидких средах – равномерное помутнение</w:t>
      </w:r>
    </w:p>
    <w:p w14:paraId="22A82430" w14:textId="77777777" w:rsidR="00637023" w:rsidRPr="00637023" w:rsidRDefault="00637023" w:rsidP="00637023">
      <w:pPr>
        <w:ind w:firstLine="709"/>
        <w:jc w:val="both"/>
      </w:pPr>
      <w:r w:rsidRPr="00637023">
        <w:t>-на КА - нежные полупрозрачные колонии d 1 мм, иногда плоские с центральным углублением. Колонии между собой не сливаются. Образуют зону α- гемолиза.</w:t>
      </w:r>
    </w:p>
    <w:p w14:paraId="278116A9" w14:textId="77777777" w:rsidR="00637023" w:rsidRPr="00637023" w:rsidRDefault="00637023" w:rsidP="00637023">
      <w:pPr>
        <w:ind w:firstLine="709"/>
        <w:jc w:val="both"/>
      </w:pPr>
      <w:r w:rsidRPr="00637023">
        <w:t>Факторы вирулентности:</w:t>
      </w:r>
    </w:p>
    <w:p w14:paraId="1E4F2757" w14:textId="77777777" w:rsidR="00637023" w:rsidRPr="00637023" w:rsidRDefault="00637023" w:rsidP="00637023">
      <w:pPr>
        <w:ind w:firstLine="709"/>
        <w:jc w:val="both"/>
      </w:pPr>
      <w:r w:rsidRPr="00637023">
        <w:t>- капсула ПС природы (защита от фагоцитов и опсонинов). По ПС АГ подразделяются на 83 сероварианта. Некапсулированные штаммы авирулентны.</w:t>
      </w:r>
    </w:p>
    <w:p w14:paraId="5DA4F531" w14:textId="77777777" w:rsidR="00637023" w:rsidRPr="00637023" w:rsidRDefault="00637023" w:rsidP="00637023">
      <w:pPr>
        <w:ind w:firstLine="709"/>
        <w:jc w:val="both"/>
      </w:pPr>
      <w:r w:rsidRPr="00637023">
        <w:t>- субстанция С- тейхоевая кислота КС, специфически взаимодействует с С- реактивным белком, что приводит к активации комплемента, высвобождению медиаторов воспаления, миграции фагоцитов в легочную ткань и формированию легочных инфильтратов.</w:t>
      </w:r>
    </w:p>
    <w:p w14:paraId="1C5F48AC" w14:textId="77777777" w:rsidR="00637023" w:rsidRPr="00637023" w:rsidRDefault="00637023" w:rsidP="00637023">
      <w:pPr>
        <w:ind w:firstLine="709"/>
        <w:jc w:val="both"/>
      </w:pPr>
      <w:r w:rsidRPr="00637023">
        <w:t>Зеленящие стрептококки.</w:t>
      </w:r>
    </w:p>
    <w:p w14:paraId="0E73A93B" w14:textId="77777777" w:rsidR="00637023" w:rsidRPr="00637023" w:rsidRDefault="00637023" w:rsidP="00637023">
      <w:pPr>
        <w:ind w:firstLine="709"/>
        <w:jc w:val="both"/>
      </w:pPr>
      <w:r w:rsidRPr="00637023">
        <w:t>Дают неполный α- гемолиз. Не агглютинируют с антисыворотками по Лэнсфилд. Входят в состав биоценоза ротовой полости и кишечника человека, вызывают заболевания при попадании в атипичные места обитания - при проникновении в кровоток вызывают эндокардиты с поражением сердечных клапанов;</w:t>
      </w:r>
    </w:p>
    <w:p w14:paraId="062FFF80" w14:textId="77777777" w:rsidR="00637023" w:rsidRPr="00637023" w:rsidRDefault="00637023" w:rsidP="00637023">
      <w:pPr>
        <w:ind w:firstLine="709"/>
        <w:jc w:val="both"/>
      </w:pPr>
      <w:r w:rsidRPr="00637023">
        <w:t>- кариозное поражение зубов (биогруппа mutans).</w:t>
      </w:r>
    </w:p>
    <w:p w14:paraId="7A69746A" w14:textId="77777777" w:rsidR="00637023" w:rsidRPr="00637023" w:rsidRDefault="00637023" w:rsidP="00637023">
      <w:pPr>
        <w:ind w:firstLine="709"/>
        <w:jc w:val="both"/>
      </w:pPr>
      <w:r w:rsidRPr="00637023">
        <w:t>Энтерококки (группа Д) - овальные кокки, располагаются попарно или короткими цепочками. Спор и капсулы не образуют, некоторые виды подвижны. Факультативные анаэробы, каталаза - отрицательны. Т диапазон- 10-45ºС, оптимум 37ºС. Типовой вид- E. faecalis. Обитают в кишечнике, ротовой полости, МПС. У человека вызывают раневые инфекции, бактериемии, эндокардиты, поражение МВП. Инфекция носит эндогенный характер.</w:t>
      </w:r>
    </w:p>
    <w:p w14:paraId="3AA3F913" w14:textId="77777777" w:rsidR="00637023" w:rsidRPr="00637023" w:rsidRDefault="00637023" w:rsidP="00637023">
      <w:pPr>
        <w:ind w:firstLine="709"/>
        <w:jc w:val="both"/>
      </w:pPr>
      <w:r w:rsidRPr="00637023">
        <w:t>Иммунитет.</w:t>
      </w:r>
    </w:p>
    <w:p w14:paraId="3F971D67" w14:textId="77777777" w:rsidR="00637023" w:rsidRPr="00637023" w:rsidRDefault="00637023" w:rsidP="00637023">
      <w:pPr>
        <w:ind w:firstLine="709"/>
        <w:jc w:val="both"/>
      </w:pPr>
      <w:r w:rsidRPr="00637023">
        <w:t>Продолжительный после скарлатины, после других инфекций отсутствует, развивается сенсибилизация и склонность к повторным заболеваниям.</w:t>
      </w:r>
    </w:p>
    <w:p w14:paraId="46A6F224" w14:textId="77777777" w:rsidR="00637023" w:rsidRPr="00637023" w:rsidRDefault="00637023" w:rsidP="00637023">
      <w:pPr>
        <w:ind w:firstLine="709"/>
        <w:jc w:val="both"/>
      </w:pPr>
      <w:r w:rsidRPr="00637023">
        <w:t>Лабораторная диагностика стрептококковой инфекции.</w:t>
      </w:r>
    </w:p>
    <w:p w14:paraId="0DA43655" w14:textId="77777777" w:rsidR="00637023" w:rsidRPr="00637023" w:rsidRDefault="00637023" w:rsidP="00637023">
      <w:pPr>
        <w:ind w:firstLine="709"/>
        <w:jc w:val="both"/>
      </w:pPr>
      <w:r w:rsidRPr="00637023">
        <w:t>Материал - кровь, гной, мазки со слизистых, моча, слизь с носоглотки.</w:t>
      </w:r>
    </w:p>
    <w:p w14:paraId="6FC519E4" w14:textId="77777777" w:rsidR="00637023" w:rsidRPr="00637023" w:rsidRDefault="00637023" w:rsidP="00637023">
      <w:pPr>
        <w:ind w:firstLine="709"/>
        <w:jc w:val="both"/>
      </w:pPr>
      <w:r w:rsidRPr="00637023">
        <w:t>1.Бактериологический – посев на КА. Учитывают количество колоний, гемолиз. Определяют принадлежность к группе в реакции преципитации, а к серовару- в р. агглютинации. При сепсисе – посев крови.</w:t>
      </w:r>
    </w:p>
    <w:p w14:paraId="777F36D0" w14:textId="77777777" w:rsidR="00637023" w:rsidRPr="00637023" w:rsidRDefault="00637023" w:rsidP="00637023">
      <w:pPr>
        <w:ind w:firstLine="709"/>
        <w:jc w:val="both"/>
      </w:pPr>
      <w:r w:rsidRPr="00637023">
        <w:t>2.Серологический</w:t>
      </w:r>
    </w:p>
    <w:p w14:paraId="6666B47C" w14:textId="77777777" w:rsidR="00637023" w:rsidRPr="00637023" w:rsidRDefault="00637023" w:rsidP="00637023">
      <w:pPr>
        <w:ind w:firstLine="709"/>
        <w:jc w:val="both"/>
      </w:pPr>
      <w:r w:rsidRPr="00637023">
        <w:t>а) определение группового полисахарида в реакции преципитации:</w:t>
      </w:r>
    </w:p>
    <w:p w14:paraId="0D26DAAF" w14:textId="77777777" w:rsidR="00637023" w:rsidRPr="00637023" w:rsidRDefault="00637023" w:rsidP="00637023">
      <w:pPr>
        <w:ind w:firstLine="709"/>
        <w:jc w:val="both"/>
      </w:pPr>
      <w:r w:rsidRPr="00637023">
        <w:t>-β- гемолитические штаммы агглютинируют с антисыворотками А, В, С, D ,F, G.</w:t>
      </w:r>
    </w:p>
    <w:p w14:paraId="26A012B0" w14:textId="77777777" w:rsidR="00637023" w:rsidRPr="00637023" w:rsidRDefault="00637023" w:rsidP="00637023">
      <w:pPr>
        <w:ind w:firstLine="709"/>
        <w:jc w:val="both"/>
      </w:pPr>
      <w:r w:rsidRPr="00637023">
        <w:t>-не β- гемолитические - с антисыворотками В, D.</w:t>
      </w:r>
    </w:p>
    <w:p w14:paraId="65F9BCBB" w14:textId="77777777" w:rsidR="00637023" w:rsidRPr="00637023" w:rsidRDefault="00637023" w:rsidP="00637023">
      <w:pPr>
        <w:ind w:firstLine="709"/>
        <w:jc w:val="both"/>
      </w:pPr>
      <w:r w:rsidRPr="00637023">
        <w:t>б) реакция ко - агглютинации, латекс - агглютинации (обнаружение стрептококка).</w:t>
      </w:r>
    </w:p>
    <w:p w14:paraId="38CA471F" w14:textId="77777777" w:rsidR="00637023" w:rsidRPr="00637023" w:rsidRDefault="00637023" w:rsidP="00637023">
      <w:pPr>
        <w:ind w:firstLine="709"/>
        <w:jc w:val="both"/>
      </w:pPr>
      <w:r w:rsidRPr="00637023">
        <w:t>в) определение титров антигиалуронидазы и анти-О-стрептолизина (диагностика системных заболеваний - ревматизм, гломерулонефрит). В норме титр АТ не ↑ 160 мг/мл (стр. 10 «Руководства к практическим занятиям»).</w:t>
      </w:r>
    </w:p>
    <w:p w14:paraId="43174D66" w14:textId="77777777" w:rsidR="00637023" w:rsidRPr="00637023" w:rsidRDefault="00637023" w:rsidP="00637023">
      <w:pPr>
        <w:ind w:firstLine="709"/>
        <w:jc w:val="both"/>
      </w:pPr>
      <w:r w:rsidRPr="00637023">
        <w:t>Лечение.</w:t>
      </w:r>
    </w:p>
    <w:p w14:paraId="7001136D" w14:textId="77777777" w:rsidR="00637023" w:rsidRPr="00637023" w:rsidRDefault="00637023" w:rsidP="00637023">
      <w:pPr>
        <w:ind w:firstLine="709"/>
        <w:jc w:val="both"/>
      </w:pPr>
      <w:r w:rsidRPr="00637023">
        <w:t>-АБ</w:t>
      </w:r>
    </w:p>
    <w:p w14:paraId="74532079" w14:textId="77777777" w:rsidR="00637023" w:rsidRPr="00637023" w:rsidRDefault="00637023" w:rsidP="00637023">
      <w:pPr>
        <w:ind w:firstLine="709"/>
        <w:jc w:val="both"/>
      </w:pPr>
      <w:r w:rsidRPr="00637023">
        <w:t>-при гнойных процессах - местно стрептококковый БФ</w:t>
      </w:r>
    </w:p>
    <w:p w14:paraId="3411C71B" w14:textId="77777777" w:rsidR="00637023" w:rsidRPr="00637023" w:rsidRDefault="00637023" w:rsidP="00637023">
      <w:pPr>
        <w:ind w:firstLine="709"/>
        <w:jc w:val="both"/>
      </w:pPr>
      <w:r w:rsidRPr="00637023">
        <w:lastRenderedPageBreak/>
        <w:t>-всем больным ревматизмом весной и осенью вводят бициллин для профилактики ревматоидных атак.</w:t>
      </w:r>
    </w:p>
    <w:p w14:paraId="2910281C" w14:textId="77777777" w:rsidR="00637023" w:rsidRPr="00637023" w:rsidRDefault="00637023" w:rsidP="00637023">
      <w:pPr>
        <w:ind w:firstLine="709"/>
        <w:jc w:val="both"/>
      </w:pPr>
      <w:r w:rsidRPr="00637023">
        <w:t>Персистенция стабильных L- форм Streptococcus (по динамике антителообразования в РПГА):</w:t>
      </w:r>
    </w:p>
    <w:p w14:paraId="6BDF70B8" w14:textId="77777777" w:rsidR="00637023" w:rsidRPr="00637023" w:rsidRDefault="00637023" w:rsidP="00637023">
      <w:pPr>
        <w:ind w:firstLine="709"/>
        <w:jc w:val="both"/>
      </w:pPr>
      <w:r w:rsidRPr="00637023">
        <w:t>-у больных ревматизмом в 80% обнаружены АТ к Str. β + (L- форма).</w:t>
      </w:r>
    </w:p>
    <w:p w14:paraId="75F425AC" w14:textId="77777777" w:rsidR="00637023" w:rsidRPr="00637023" w:rsidRDefault="00637023" w:rsidP="00637023">
      <w:pPr>
        <w:ind w:firstLine="709"/>
        <w:jc w:val="both"/>
      </w:pPr>
      <w:r w:rsidRPr="00637023">
        <w:t>-у больных инфекционно- аллергическим миокардитом в 79%</w:t>
      </w:r>
    </w:p>
    <w:p w14:paraId="325627CE" w14:textId="77777777" w:rsidR="00637023" w:rsidRPr="00637023" w:rsidRDefault="00637023" w:rsidP="00637023">
      <w:pPr>
        <w:ind w:firstLine="709"/>
        <w:jc w:val="both"/>
      </w:pPr>
      <w:r w:rsidRPr="00637023">
        <w:t>-у здоровых лиц - в 11% случаев.</w:t>
      </w:r>
    </w:p>
    <w:p w14:paraId="2E41C81A" w14:textId="77777777" w:rsidR="00637023" w:rsidRPr="00637023" w:rsidRDefault="00637023" w:rsidP="00637023">
      <w:pPr>
        <w:ind w:firstLine="709"/>
        <w:jc w:val="both"/>
      </w:pPr>
      <w:r w:rsidRPr="00637023">
        <w:t>При миокардите до 52 недель из сердечной мышцы выделяются L- формы стрептококка (хр. экспериментальная инфекция).</w:t>
      </w:r>
    </w:p>
    <w:p w14:paraId="2CA6651D" w14:textId="77777777" w:rsidR="00637023" w:rsidRPr="00637023" w:rsidRDefault="00637023" w:rsidP="00637023">
      <w:pPr>
        <w:ind w:firstLine="709"/>
        <w:jc w:val="both"/>
      </w:pPr>
      <w:r w:rsidRPr="00637023">
        <w:t>Скарлатина.</w:t>
      </w:r>
    </w:p>
    <w:p w14:paraId="0681D0F2" w14:textId="77777777" w:rsidR="00637023" w:rsidRPr="00637023" w:rsidRDefault="00637023" w:rsidP="00637023">
      <w:pPr>
        <w:ind w:firstLine="709"/>
        <w:jc w:val="both"/>
      </w:pPr>
      <w:r w:rsidRPr="00637023">
        <w:t>Возбудитель β- гемолитический стептококк группы А, имеющий М-АГ и эритрогенный токсин. Вклад в выяснении этиологии скарлатины принадлежит Савченко И.Г. (скарлатинозный стрептококк вырабатывает токсин, а антитоксическая сыворотка обладает лечебным эффектом) и американским ученым супругам Дик. Доказательство стрептококковой этиологии скарлатины:</w:t>
      </w:r>
    </w:p>
    <w:p w14:paraId="3D398B5D" w14:textId="77777777" w:rsidR="00637023" w:rsidRPr="00637023" w:rsidRDefault="00637023" w:rsidP="00637023">
      <w:pPr>
        <w:ind w:firstLine="709"/>
        <w:jc w:val="both"/>
      </w:pPr>
      <w:r w:rsidRPr="00637023">
        <w:t>- в/к введение небольшой дозы токсина неиммунным лицам, вызывает местную реакцию: покраснение, припухлость (реакция Дика).</w:t>
      </w:r>
    </w:p>
    <w:p w14:paraId="63A43225" w14:textId="77777777" w:rsidR="00637023" w:rsidRPr="00637023" w:rsidRDefault="00637023" w:rsidP="00637023">
      <w:pPr>
        <w:ind w:firstLine="709"/>
        <w:jc w:val="both"/>
      </w:pPr>
      <w:r w:rsidRPr="00637023">
        <w:t>- у переболевших эта реакция отрицательная (нейтрализация токсина антитоксином).</w:t>
      </w:r>
    </w:p>
    <w:p w14:paraId="2D249A99" w14:textId="77777777" w:rsidR="00637023" w:rsidRPr="00637023" w:rsidRDefault="00637023" w:rsidP="00637023">
      <w:pPr>
        <w:ind w:firstLine="709"/>
        <w:jc w:val="both"/>
      </w:pPr>
      <w:r w:rsidRPr="00637023">
        <w:t>- в/к введение больших доз токсина неиммунным, вызывает симптомы скарлатины.</w:t>
      </w:r>
    </w:p>
    <w:p w14:paraId="704B9B4C" w14:textId="77777777" w:rsidR="00637023" w:rsidRPr="00637023" w:rsidRDefault="00637023" w:rsidP="00637023">
      <w:pPr>
        <w:ind w:firstLine="709"/>
        <w:jc w:val="both"/>
      </w:pPr>
      <w:r w:rsidRPr="00637023">
        <w:t>Факторы патогенности:</w:t>
      </w:r>
    </w:p>
    <w:p w14:paraId="1F91A9E6" w14:textId="77777777" w:rsidR="00637023" w:rsidRPr="00637023" w:rsidRDefault="00637023" w:rsidP="00637023">
      <w:pPr>
        <w:ind w:firstLine="709"/>
        <w:jc w:val="both"/>
      </w:pPr>
      <w:r w:rsidRPr="00637023">
        <w:t>-эритрогенин</w:t>
      </w:r>
    </w:p>
    <w:p w14:paraId="322F96A0" w14:textId="77777777" w:rsidR="00637023" w:rsidRPr="00637023" w:rsidRDefault="00637023" w:rsidP="00637023">
      <w:pPr>
        <w:ind w:firstLine="709"/>
        <w:jc w:val="both"/>
      </w:pPr>
      <w:r w:rsidRPr="00637023">
        <w:t>-суперантигенные свойства стрептококка (аллерген).</w:t>
      </w:r>
    </w:p>
    <w:p w14:paraId="60AEF188" w14:textId="77777777" w:rsidR="00637023" w:rsidRPr="00637023" w:rsidRDefault="00637023" w:rsidP="00637023">
      <w:pPr>
        <w:ind w:firstLine="709"/>
        <w:jc w:val="both"/>
      </w:pPr>
      <w:r w:rsidRPr="00637023">
        <w:t>Патогенез:</w:t>
      </w:r>
    </w:p>
    <w:p w14:paraId="3274DD9A" w14:textId="77777777" w:rsidR="00637023" w:rsidRPr="00637023" w:rsidRDefault="00637023" w:rsidP="00637023">
      <w:pPr>
        <w:ind w:firstLine="709"/>
        <w:jc w:val="both"/>
      </w:pPr>
      <w:r w:rsidRPr="00637023">
        <w:t>I период -действие токсина: поражение периферических кровеносных сосудов, появление сыпи, температуры, интоксикации. В крови накапливается антитоксин.</w:t>
      </w:r>
    </w:p>
    <w:p w14:paraId="486625B3" w14:textId="77777777" w:rsidR="00637023" w:rsidRPr="00637023" w:rsidRDefault="00637023" w:rsidP="00637023">
      <w:pPr>
        <w:ind w:firstLine="709"/>
        <w:jc w:val="both"/>
      </w:pPr>
      <w:r w:rsidRPr="00637023">
        <w:t>II период - действие стрептококка - ГСЗ.</w:t>
      </w:r>
    </w:p>
    <w:p w14:paraId="11C12C2E" w14:textId="77777777" w:rsidR="00637023" w:rsidRPr="00637023" w:rsidRDefault="00637023" w:rsidP="00637023">
      <w:pPr>
        <w:ind w:firstLine="709"/>
        <w:jc w:val="both"/>
      </w:pPr>
      <w:r w:rsidRPr="00637023">
        <w:t>- сенсибилизация (ССЗ, полиартриты, нефрозонефриты).</w:t>
      </w:r>
    </w:p>
    <w:p w14:paraId="3AC8A69F" w14:textId="77777777" w:rsidR="00637023" w:rsidRPr="00637023" w:rsidRDefault="00637023" w:rsidP="00637023">
      <w:pPr>
        <w:ind w:firstLine="709"/>
        <w:jc w:val="both"/>
      </w:pPr>
      <w:r w:rsidRPr="00637023">
        <w:t>Постинфекционный иммунитет. Прочный, длительный, антитоксический, клеточный (ГЗТ). Сохраняется аллергия к скарлатинозному АГ. Наличие антитоксического иммунитета проверяют в реакции Дика.</w:t>
      </w:r>
    </w:p>
    <w:p w14:paraId="3EACE74C" w14:textId="77777777" w:rsidR="00637023" w:rsidRPr="00637023" w:rsidRDefault="00637023" w:rsidP="00637023">
      <w:pPr>
        <w:ind w:firstLine="709"/>
        <w:jc w:val="both"/>
      </w:pPr>
      <w:r w:rsidRPr="00637023">
        <w:t>Лабораторная диагностика. Выделяют чистую культуру из зева + клиническая картина.</w:t>
      </w:r>
    </w:p>
    <w:p w14:paraId="0A3217AB" w14:textId="77777777" w:rsidR="00637023" w:rsidRPr="00637023" w:rsidRDefault="00637023" w:rsidP="00637023">
      <w:pPr>
        <w:ind w:firstLine="709"/>
        <w:jc w:val="both"/>
      </w:pPr>
      <w:r w:rsidRPr="00637023">
        <w:t>ИСС - инвазивная стрептококковая инфекция.</w:t>
      </w:r>
    </w:p>
    <w:p w14:paraId="3EC2B26B" w14:textId="77777777" w:rsidR="00637023" w:rsidRPr="00637023" w:rsidRDefault="00637023" w:rsidP="00637023">
      <w:pPr>
        <w:ind w:firstLine="709"/>
        <w:jc w:val="both"/>
      </w:pPr>
      <w:r w:rsidRPr="00637023">
        <w:t>Сопровождается развитием стрептококкового синдрома токсического шока ССТШ.</w:t>
      </w:r>
    </w:p>
    <w:p w14:paraId="4E438EA8" w14:textId="77777777" w:rsidR="00637023" w:rsidRPr="00637023" w:rsidRDefault="00637023" w:rsidP="00637023">
      <w:pPr>
        <w:ind w:firstLine="709"/>
        <w:jc w:val="both"/>
      </w:pPr>
      <w:r w:rsidRPr="00637023">
        <w:t>Клиника: ↑ Т, бактериемия, системное поражение 2 и более органов, ↓ АД, некротизирующий фасцит. Входные ворота - поврежденная кожа, Развивается у пожилых + сопутствующие заболевания. Ведущая роль принадлежит пирогенным токсинам: эритрогенин А и В, митогенный фактор F, стрептококковый суперантиген, белок М.</w:t>
      </w:r>
    </w:p>
    <w:p w14:paraId="10C4B06E" w14:textId="77777777" w:rsidR="00637023" w:rsidRPr="00637023" w:rsidRDefault="00637023" w:rsidP="00637023">
      <w:pPr>
        <w:ind w:firstLine="709"/>
        <w:jc w:val="both"/>
      </w:pPr>
      <w:r w:rsidRPr="00637023">
        <w:t>Лечение: пенициллин не эффективен, т. к. в стационарной фазе роста м/о теряют к нему рецепторы. Применяют клиндамицин (↓ синтез токсина, М- белка, продукции ФНО).</w:t>
      </w:r>
    </w:p>
    <w:p w14:paraId="64B126ED" w14:textId="77777777" w:rsidR="00637023" w:rsidRPr="00637023" w:rsidRDefault="00637023" w:rsidP="00637023">
      <w:pPr>
        <w:ind w:firstLine="709"/>
        <w:jc w:val="both"/>
      </w:pPr>
      <w:r w:rsidRPr="00637023">
        <w:t>Профилактика и лечение стрептококковой инфекции – ИБП пп. 2.43, 2.44, 2.20.</w:t>
      </w:r>
    </w:p>
    <w:p w14:paraId="7B2F506C" w14:textId="77777777" w:rsidR="00637023" w:rsidRPr="00637023" w:rsidRDefault="00637023" w:rsidP="00637023">
      <w:pPr>
        <w:ind w:firstLine="709"/>
        <w:jc w:val="both"/>
      </w:pPr>
      <w:r w:rsidRPr="00637023">
        <w:t>18</w:t>
      </w:r>
    </w:p>
    <w:p w14:paraId="612D48E0" w14:textId="77777777" w:rsidR="00637023" w:rsidRPr="00637023" w:rsidRDefault="00637023" w:rsidP="00637023">
      <w:pPr>
        <w:ind w:firstLine="709"/>
        <w:jc w:val="both"/>
      </w:pPr>
      <w:r w:rsidRPr="00637023">
        <w:t>Лекция № 2.2. Менингококки. Neisseria meningitides.</w:t>
      </w:r>
    </w:p>
    <w:p w14:paraId="2151AD24" w14:textId="77777777" w:rsidR="00637023" w:rsidRPr="00637023" w:rsidRDefault="00637023" w:rsidP="00637023">
      <w:pPr>
        <w:ind w:firstLine="709"/>
        <w:jc w:val="both"/>
      </w:pPr>
      <w:r w:rsidRPr="00637023">
        <w:t>Neisseria meningitides –возбудитель менингококковой инфекции</w:t>
      </w:r>
    </w:p>
    <w:p w14:paraId="556C09E8" w14:textId="77777777" w:rsidR="00637023" w:rsidRPr="00637023" w:rsidRDefault="00637023" w:rsidP="00637023">
      <w:pPr>
        <w:ind w:firstLine="709"/>
        <w:jc w:val="both"/>
      </w:pPr>
      <w:r w:rsidRPr="00637023">
        <w:t>Морфология. Диплококки, в виде кофейных зерен, прилегающие уплощенной стороной друг к другу. Споры, жгутики отсутствуют, имеют капсулу, пили и микроворсинки, каталаза-, оксидаза - положительны. Хемоорганотрофы. Т оптимум- 35-37ºС, при Т ↓ 22ºС не растут.</w:t>
      </w:r>
    </w:p>
    <w:p w14:paraId="2CC4DC3A" w14:textId="77777777" w:rsidR="00637023" w:rsidRPr="00637023" w:rsidRDefault="00637023" w:rsidP="00637023">
      <w:pPr>
        <w:ind w:firstLine="709"/>
        <w:jc w:val="both"/>
      </w:pPr>
      <w:r w:rsidRPr="00637023">
        <w:t>Культуральные свойства. Строгие аэробы. Не растут на обычных питательных средах, требуют добавления цельной крови, сыворотки, асцитической жидкости. Для роста нуждается в 4 - 10% СО2.</w:t>
      </w:r>
    </w:p>
    <w:p w14:paraId="174179D6" w14:textId="77777777" w:rsidR="00637023" w:rsidRPr="00637023" w:rsidRDefault="00637023" w:rsidP="00637023">
      <w:pPr>
        <w:ind w:firstLine="709"/>
        <w:jc w:val="both"/>
      </w:pPr>
      <w:r w:rsidRPr="00637023">
        <w:lastRenderedPageBreak/>
        <w:t>На сывороточном агаре - нежные, прозрачные колонии;</w:t>
      </w:r>
    </w:p>
    <w:p w14:paraId="45EBB546" w14:textId="77777777" w:rsidR="00637023" w:rsidRPr="00637023" w:rsidRDefault="00637023" w:rsidP="00637023">
      <w:pPr>
        <w:ind w:firstLine="709"/>
        <w:jc w:val="both"/>
      </w:pPr>
      <w:r w:rsidRPr="00637023">
        <w:t>на бульоне - помутнение и осадок на дне.</w:t>
      </w:r>
    </w:p>
    <w:p w14:paraId="7E96108C" w14:textId="77777777" w:rsidR="00637023" w:rsidRPr="00637023" w:rsidRDefault="00637023" w:rsidP="00637023">
      <w:pPr>
        <w:ind w:firstLine="709"/>
        <w:jc w:val="both"/>
      </w:pPr>
      <w:r w:rsidRPr="00637023">
        <w:t>Эпидемиология. Строгий антропоноз. Путь передачи - воздушно- капельный. Основной источник инфекции- носители (от 3 до 30% здоровых людей). Наиболее заразны больные с генерализованной инфекцией. Природный резервуар- носоглотка человека.</w:t>
      </w:r>
    </w:p>
    <w:p w14:paraId="5E05CE0F" w14:textId="77777777" w:rsidR="00637023" w:rsidRPr="00637023" w:rsidRDefault="00637023" w:rsidP="00637023">
      <w:pPr>
        <w:ind w:firstLine="709"/>
        <w:jc w:val="both"/>
      </w:pPr>
      <w:r w:rsidRPr="00637023">
        <w:t>Клинические формы:</w:t>
      </w:r>
    </w:p>
    <w:p w14:paraId="1FBEF163" w14:textId="77777777" w:rsidR="00637023" w:rsidRPr="00637023" w:rsidRDefault="00637023" w:rsidP="00637023">
      <w:pPr>
        <w:ind w:firstLine="709"/>
        <w:jc w:val="both"/>
      </w:pPr>
      <w:r w:rsidRPr="00637023">
        <w:t>-назофарингит</w:t>
      </w:r>
    </w:p>
    <w:p w14:paraId="7B3F37EE" w14:textId="77777777" w:rsidR="00637023" w:rsidRPr="00637023" w:rsidRDefault="00637023" w:rsidP="00637023">
      <w:pPr>
        <w:ind w:firstLine="709"/>
        <w:jc w:val="both"/>
      </w:pPr>
      <w:r w:rsidRPr="00637023">
        <w:t>-менингококцемия (сепсис)</w:t>
      </w:r>
    </w:p>
    <w:p w14:paraId="4351A4EA" w14:textId="77777777" w:rsidR="00637023" w:rsidRPr="00637023" w:rsidRDefault="00637023" w:rsidP="00637023">
      <w:pPr>
        <w:ind w:firstLine="709"/>
        <w:jc w:val="both"/>
      </w:pPr>
      <w:r w:rsidRPr="00637023">
        <w:t>-эпидемический спинальный менингит.</w:t>
      </w:r>
    </w:p>
    <w:p w14:paraId="2E307DCD" w14:textId="77777777" w:rsidR="00637023" w:rsidRPr="00637023" w:rsidRDefault="00637023" w:rsidP="00637023">
      <w:pPr>
        <w:ind w:firstLine="709"/>
        <w:jc w:val="both"/>
      </w:pPr>
      <w:r w:rsidRPr="00637023">
        <w:t>Патогенез.</w:t>
      </w:r>
    </w:p>
    <w:p w14:paraId="1556DE51" w14:textId="77777777" w:rsidR="00637023" w:rsidRPr="00637023" w:rsidRDefault="00637023" w:rsidP="00637023">
      <w:pPr>
        <w:ind w:firstLine="709"/>
        <w:jc w:val="both"/>
      </w:pPr>
      <w:r w:rsidRPr="00637023">
        <w:t>Из носоглотки м/о попадают в лимфоузлы, затем в кровь – менингококкцемия (поражаются паренхематозные органы (действие эндотоксина)), могут преодолевать ГЭБ- менингит. (СМЖ мутная, в отличие от tbc менингита).</w:t>
      </w:r>
    </w:p>
    <w:p w14:paraId="409B8FC9" w14:textId="77777777" w:rsidR="00637023" w:rsidRPr="00637023" w:rsidRDefault="00637023" w:rsidP="00637023">
      <w:pPr>
        <w:ind w:firstLine="709"/>
        <w:jc w:val="both"/>
      </w:pPr>
      <w:r w:rsidRPr="00637023">
        <w:t>Классификация.</w:t>
      </w:r>
    </w:p>
    <w:p w14:paraId="2AE7DB00" w14:textId="77777777" w:rsidR="00637023" w:rsidRPr="00637023" w:rsidRDefault="00637023" w:rsidP="00637023">
      <w:pPr>
        <w:ind w:firstLine="709"/>
        <w:jc w:val="both"/>
      </w:pPr>
      <w:r w:rsidRPr="00637023">
        <w:t>1) По АГ строению ПС капсулы выделяют серогруппы А, В, С, D, X, Y, Z, 29E, W-135, H, I, K, l.</w:t>
      </w:r>
    </w:p>
    <w:p w14:paraId="1BC965B2" w14:textId="77777777" w:rsidR="00637023" w:rsidRPr="00637023" w:rsidRDefault="00637023" w:rsidP="00637023">
      <w:pPr>
        <w:ind w:firstLine="709"/>
        <w:jc w:val="both"/>
      </w:pPr>
      <w:r w:rsidRPr="00637023">
        <w:t>Штаммы серогруппы А вызывают эпидемические вспышки,</w:t>
      </w:r>
    </w:p>
    <w:p w14:paraId="184F1736" w14:textId="77777777" w:rsidR="00637023" w:rsidRPr="00637023" w:rsidRDefault="00637023" w:rsidP="00637023">
      <w:pPr>
        <w:ind w:firstLine="709"/>
        <w:jc w:val="both"/>
      </w:pPr>
      <w:r w:rsidRPr="00637023">
        <w:t>В, С, Y- спорадические случаи.</w:t>
      </w:r>
    </w:p>
    <w:p w14:paraId="2D3A3947" w14:textId="77777777" w:rsidR="00637023" w:rsidRPr="00637023" w:rsidRDefault="00637023" w:rsidP="00637023">
      <w:pPr>
        <w:ind w:firstLine="709"/>
        <w:jc w:val="both"/>
      </w:pPr>
      <w:r w:rsidRPr="00637023">
        <w:t>Для капсульного АГ свойственна высокая изменчивость и лабильность (от одного и того же человека выделяют разные серогруппы).</w:t>
      </w:r>
    </w:p>
    <w:p w14:paraId="2DB41749" w14:textId="77777777" w:rsidR="00637023" w:rsidRPr="00637023" w:rsidRDefault="00637023" w:rsidP="00637023">
      <w:pPr>
        <w:ind w:firstLine="709"/>
        <w:jc w:val="both"/>
      </w:pPr>
      <w:r w:rsidRPr="00637023">
        <w:t>2) по белкам наружной мембраны серогруппы В и С подразделяют на серотипы.</w:t>
      </w:r>
    </w:p>
    <w:p w14:paraId="70EE11BA" w14:textId="77777777" w:rsidR="00637023" w:rsidRPr="00637023" w:rsidRDefault="00637023" w:rsidP="00637023">
      <w:pPr>
        <w:ind w:firstLine="709"/>
        <w:jc w:val="both"/>
      </w:pPr>
      <w:r w:rsidRPr="00637023">
        <w:t>3) по полисахаридно - полипептидным комплексам:</w:t>
      </w:r>
    </w:p>
    <w:p w14:paraId="782AEDF9" w14:textId="77777777" w:rsidR="00637023" w:rsidRPr="00637023" w:rsidRDefault="00637023" w:rsidP="00637023">
      <w:pPr>
        <w:ind w:firstLine="709"/>
        <w:jc w:val="both"/>
      </w:pPr>
      <w:r w:rsidRPr="00637023">
        <w:t>-родовые АГ – общие для нейссерий.</w:t>
      </w:r>
    </w:p>
    <w:p w14:paraId="21F86EC2" w14:textId="77777777" w:rsidR="00637023" w:rsidRPr="00637023" w:rsidRDefault="00637023" w:rsidP="00637023">
      <w:pPr>
        <w:ind w:firstLine="709"/>
        <w:jc w:val="both"/>
      </w:pPr>
      <w:r w:rsidRPr="00637023">
        <w:t>-видовые АГ</w:t>
      </w:r>
    </w:p>
    <w:p w14:paraId="54AF4800" w14:textId="77777777" w:rsidR="00637023" w:rsidRPr="00637023" w:rsidRDefault="00637023" w:rsidP="00637023">
      <w:pPr>
        <w:ind w:firstLine="709"/>
        <w:jc w:val="both"/>
      </w:pPr>
      <w:r w:rsidRPr="00637023">
        <w:t>-группоспецифические АГ</w:t>
      </w:r>
    </w:p>
    <w:p w14:paraId="636A0B94" w14:textId="77777777" w:rsidR="00637023" w:rsidRPr="00637023" w:rsidRDefault="00637023" w:rsidP="00637023">
      <w:pPr>
        <w:ind w:firstLine="709"/>
        <w:jc w:val="both"/>
      </w:pPr>
      <w:r w:rsidRPr="00637023">
        <w:t>-типоспецифические АГ.</w:t>
      </w:r>
    </w:p>
    <w:p w14:paraId="764B15F6" w14:textId="77777777" w:rsidR="00637023" w:rsidRPr="00637023" w:rsidRDefault="00637023" w:rsidP="00637023">
      <w:pPr>
        <w:ind w:firstLine="709"/>
        <w:jc w:val="both"/>
      </w:pPr>
      <w:r w:rsidRPr="00637023">
        <w:t>4) полисахаридные АГ -8 серотипов.</w:t>
      </w:r>
    </w:p>
    <w:p w14:paraId="39967F78" w14:textId="77777777" w:rsidR="00637023" w:rsidRPr="00637023" w:rsidRDefault="00637023" w:rsidP="00637023">
      <w:pPr>
        <w:ind w:firstLine="709"/>
        <w:jc w:val="both"/>
      </w:pPr>
      <w:r w:rsidRPr="00637023">
        <w:t>Резистентность.</w:t>
      </w:r>
    </w:p>
    <w:p w14:paraId="5DA4F73C" w14:textId="77777777" w:rsidR="00637023" w:rsidRPr="00637023" w:rsidRDefault="00637023" w:rsidP="00637023">
      <w:pPr>
        <w:ind w:firstLine="709"/>
        <w:jc w:val="both"/>
      </w:pPr>
      <w:r w:rsidRPr="00637023">
        <w:t>Неустойчивы к факторам внешней среды:</w:t>
      </w:r>
    </w:p>
    <w:p w14:paraId="1CAD8E11" w14:textId="77777777" w:rsidR="00637023" w:rsidRPr="00637023" w:rsidRDefault="00637023" w:rsidP="00637023">
      <w:pPr>
        <w:ind w:firstLine="709"/>
        <w:jc w:val="both"/>
      </w:pPr>
      <w:r w:rsidRPr="00637023">
        <w:t>- прямые солнечные лучи- гибель.</w:t>
      </w:r>
    </w:p>
    <w:p w14:paraId="492FF0C6" w14:textId="77777777" w:rsidR="00637023" w:rsidRPr="00637023" w:rsidRDefault="00637023" w:rsidP="00637023">
      <w:pPr>
        <w:ind w:firstLine="709"/>
        <w:jc w:val="both"/>
      </w:pPr>
      <w:r w:rsidRPr="00637023">
        <w:t>- высыхание- гибель через несколько часов</w:t>
      </w:r>
    </w:p>
    <w:p w14:paraId="4F34CA86" w14:textId="77777777" w:rsidR="00637023" w:rsidRPr="00637023" w:rsidRDefault="00637023" w:rsidP="00637023">
      <w:pPr>
        <w:ind w:firstLine="709"/>
        <w:jc w:val="both"/>
      </w:pPr>
      <w:r w:rsidRPr="00637023">
        <w:t>- Т 80ºС- 2 минуты</w:t>
      </w:r>
    </w:p>
    <w:p w14:paraId="374A546A" w14:textId="77777777" w:rsidR="00637023" w:rsidRPr="00637023" w:rsidRDefault="00637023" w:rsidP="00637023">
      <w:pPr>
        <w:ind w:firstLine="709"/>
        <w:jc w:val="both"/>
      </w:pPr>
      <w:r w:rsidRPr="00637023">
        <w:t>- не переносят низкие Т (материал доставляют в сумках- термостатах).</w:t>
      </w:r>
    </w:p>
    <w:p w14:paraId="39954944" w14:textId="77777777" w:rsidR="00637023" w:rsidRPr="00637023" w:rsidRDefault="00637023" w:rsidP="00637023">
      <w:pPr>
        <w:ind w:firstLine="709"/>
        <w:jc w:val="both"/>
      </w:pPr>
      <w:r w:rsidRPr="00637023">
        <w:t>Факторы патогенности.</w:t>
      </w:r>
    </w:p>
    <w:p w14:paraId="2F28789E" w14:textId="77777777" w:rsidR="00637023" w:rsidRPr="00637023" w:rsidRDefault="00637023" w:rsidP="00637023">
      <w:pPr>
        <w:ind w:firstLine="709"/>
        <w:jc w:val="both"/>
      </w:pPr>
      <w:r w:rsidRPr="00637023">
        <w:t>1. Капсула- защита от фагоцитоза.</w:t>
      </w:r>
    </w:p>
    <w:p w14:paraId="3EA800BE" w14:textId="77777777" w:rsidR="00637023" w:rsidRPr="00637023" w:rsidRDefault="00637023" w:rsidP="00637023">
      <w:pPr>
        <w:ind w:firstLine="709"/>
        <w:jc w:val="both"/>
      </w:pPr>
      <w:r w:rsidRPr="00637023">
        <w:t>2.Липополисахариды (ЛПС) – химически и биологически сходны с эндотоксинами энтеробактерий. Обладают:</w:t>
      </w:r>
    </w:p>
    <w:p w14:paraId="4E314D78" w14:textId="77777777" w:rsidR="00637023" w:rsidRPr="00637023" w:rsidRDefault="00637023" w:rsidP="00637023">
      <w:pPr>
        <w:ind w:firstLine="709"/>
        <w:jc w:val="both"/>
      </w:pPr>
      <w:r w:rsidRPr="00637023">
        <w:t>-токсичным</w:t>
      </w:r>
    </w:p>
    <w:p w14:paraId="5475C344" w14:textId="77777777" w:rsidR="00637023" w:rsidRPr="00637023" w:rsidRDefault="00637023" w:rsidP="00637023">
      <w:pPr>
        <w:ind w:firstLine="709"/>
        <w:jc w:val="both"/>
      </w:pPr>
      <w:r w:rsidRPr="00637023">
        <w:t>-пирогенным</w:t>
      </w:r>
    </w:p>
    <w:p w14:paraId="44D0FD44" w14:textId="77777777" w:rsidR="00637023" w:rsidRPr="00637023" w:rsidRDefault="00637023" w:rsidP="00637023">
      <w:pPr>
        <w:ind w:firstLine="709"/>
        <w:jc w:val="both"/>
      </w:pPr>
      <w:r w:rsidRPr="00637023">
        <w:t>-летальным</w:t>
      </w:r>
    </w:p>
    <w:p w14:paraId="2090F352" w14:textId="77777777" w:rsidR="00637023" w:rsidRPr="00637023" w:rsidRDefault="00637023" w:rsidP="00637023">
      <w:pPr>
        <w:ind w:firstLine="709"/>
        <w:jc w:val="both"/>
      </w:pPr>
      <w:r w:rsidRPr="00637023">
        <w:t>-некротическим действием.</w:t>
      </w:r>
    </w:p>
    <w:p w14:paraId="73D34D8E" w14:textId="77777777" w:rsidR="00637023" w:rsidRPr="00637023" w:rsidRDefault="00637023" w:rsidP="00637023">
      <w:pPr>
        <w:ind w:firstLine="709"/>
        <w:jc w:val="both"/>
      </w:pPr>
      <w:r w:rsidRPr="00637023">
        <w:t>Играют роль в поражении сосудов и кровоизлияний во внутренние органы. Проявляется в виде кожной экзантемы (геморрагическая сыпь).</w:t>
      </w:r>
    </w:p>
    <w:p w14:paraId="0C532658" w14:textId="77777777" w:rsidR="00637023" w:rsidRPr="00637023" w:rsidRDefault="00637023" w:rsidP="00637023">
      <w:pPr>
        <w:ind w:firstLine="709"/>
        <w:jc w:val="both"/>
      </w:pPr>
      <w:r w:rsidRPr="00637023">
        <w:t>3. Пили, белки наружной мембраны - фактор адгезии к слизистой носоглотки и тканям мозговых оболочек.</w:t>
      </w:r>
    </w:p>
    <w:p w14:paraId="6CF2A4DB" w14:textId="77777777" w:rsidR="00637023" w:rsidRPr="00637023" w:rsidRDefault="00637023" w:rsidP="00637023">
      <w:pPr>
        <w:ind w:firstLine="709"/>
        <w:jc w:val="both"/>
      </w:pPr>
      <w:r w:rsidRPr="00637023">
        <w:t>4. Ig A- протеазы – расщепляют Ig в шарнирной области.</w:t>
      </w:r>
    </w:p>
    <w:p w14:paraId="33AB49D0" w14:textId="77777777" w:rsidR="00637023" w:rsidRPr="00637023" w:rsidRDefault="00637023" w:rsidP="00637023">
      <w:pPr>
        <w:ind w:firstLine="709"/>
        <w:jc w:val="both"/>
      </w:pPr>
      <w:r w:rsidRPr="00637023">
        <w:t>5. Гемотоксин.</w:t>
      </w:r>
    </w:p>
    <w:p w14:paraId="4D3B8BE6" w14:textId="77777777" w:rsidR="00637023" w:rsidRPr="00637023" w:rsidRDefault="00637023" w:rsidP="00637023">
      <w:pPr>
        <w:ind w:firstLine="709"/>
        <w:jc w:val="both"/>
      </w:pPr>
      <w:r w:rsidRPr="00637023">
        <w:t>6. Гиалуронидаза, нейроминидаза, протеазы, плазмокоагулаза - факторы инвазии.</w:t>
      </w:r>
    </w:p>
    <w:p w14:paraId="0072E082" w14:textId="77777777" w:rsidR="00637023" w:rsidRPr="00637023" w:rsidRDefault="00637023" w:rsidP="00637023">
      <w:pPr>
        <w:ind w:firstLine="709"/>
        <w:jc w:val="both"/>
      </w:pPr>
      <w:r w:rsidRPr="00637023">
        <w:t>7. АЛА (антилизоцимная активность).</w:t>
      </w:r>
    </w:p>
    <w:p w14:paraId="521B888F" w14:textId="77777777" w:rsidR="00637023" w:rsidRPr="00637023" w:rsidRDefault="00637023" w:rsidP="00637023">
      <w:pPr>
        <w:ind w:firstLine="709"/>
        <w:jc w:val="both"/>
      </w:pPr>
      <w:r w:rsidRPr="00637023">
        <w:t>Иммунитет.</w:t>
      </w:r>
    </w:p>
    <w:p w14:paraId="0552ABAC" w14:textId="77777777" w:rsidR="00637023" w:rsidRPr="00637023" w:rsidRDefault="00637023" w:rsidP="00637023">
      <w:pPr>
        <w:ind w:firstLine="709"/>
        <w:jc w:val="both"/>
      </w:pPr>
      <w:r w:rsidRPr="00637023">
        <w:t xml:space="preserve">После перенесенной инфекции длительный, ко всем серогруппам; у носителей так же может формироваться. Носит антимикробный характер. Элиминацию возбудителей </w:t>
      </w:r>
      <w:r w:rsidRPr="00637023">
        <w:lastRenderedPageBreak/>
        <w:t>осуществляют Ig М и G. Материнские АТ у новорожденных циркулируют 2- 5 недель (у 50% детей).</w:t>
      </w:r>
    </w:p>
    <w:p w14:paraId="4F909CA2" w14:textId="77777777" w:rsidR="00637023" w:rsidRPr="00637023" w:rsidRDefault="00637023" w:rsidP="00637023">
      <w:pPr>
        <w:ind w:firstLine="709"/>
        <w:jc w:val="both"/>
      </w:pPr>
      <w:r w:rsidRPr="00637023">
        <w:t>Лабораторная диагностика.</w:t>
      </w:r>
    </w:p>
    <w:p w14:paraId="79D5C0B3" w14:textId="77777777" w:rsidR="00637023" w:rsidRPr="00637023" w:rsidRDefault="00637023" w:rsidP="00637023">
      <w:pPr>
        <w:ind w:firstLine="709"/>
        <w:jc w:val="both"/>
      </w:pPr>
      <w:r w:rsidRPr="00637023">
        <w:t>Материал для исследования - СМЖ, кровь, отделяемое носоглотки.</w:t>
      </w:r>
    </w:p>
    <w:p w14:paraId="184E88AB" w14:textId="77777777" w:rsidR="00637023" w:rsidRPr="00637023" w:rsidRDefault="00637023" w:rsidP="00637023">
      <w:pPr>
        <w:ind w:firstLine="709"/>
        <w:jc w:val="both"/>
      </w:pPr>
      <w:r w:rsidRPr="00637023">
        <w:t>1. Микроскопический метод. В мазках из СМЖ, соскобов петехий, периферической крови – внутри лейкоцитов Гр (-) диплококки (незавершенный фагоцитоз). В чистой культуре - беспорядочно расположенные тетракокки, монококки.</w:t>
      </w:r>
    </w:p>
    <w:p w14:paraId="17DDC27E" w14:textId="77777777" w:rsidR="00637023" w:rsidRPr="00637023" w:rsidRDefault="00637023" w:rsidP="00637023">
      <w:pPr>
        <w:ind w:firstLine="709"/>
        <w:jc w:val="both"/>
      </w:pPr>
      <w:r w:rsidRPr="00637023">
        <w:t>2. Бактериологический метод. Посев материала на сывороточные среды. Инкубируют при 37ºС, в условиях повышенного содержания СО2 (эксикатор со свечой). Биохимическая активность: ферментируют глюкозу, мальтозу, но не лактозу и сахарозу.</w:t>
      </w:r>
    </w:p>
    <w:p w14:paraId="317B225B" w14:textId="77777777" w:rsidR="00637023" w:rsidRPr="00637023" w:rsidRDefault="00637023" w:rsidP="00637023">
      <w:pPr>
        <w:ind w:firstLine="709"/>
        <w:jc w:val="both"/>
      </w:pPr>
      <w:r w:rsidRPr="00637023">
        <w:t>3. Серологический.</w:t>
      </w:r>
    </w:p>
    <w:p w14:paraId="5BE1DAF1" w14:textId="77777777" w:rsidR="00637023" w:rsidRPr="00637023" w:rsidRDefault="00637023" w:rsidP="00637023">
      <w:pPr>
        <w:ind w:firstLine="709"/>
        <w:jc w:val="both"/>
      </w:pPr>
      <w:r w:rsidRPr="00637023">
        <w:t>-определение титра АТ в РПГА у больных и переболевших.</w:t>
      </w:r>
    </w:p>
    <w:p w14:paraId="0299403F" w14:textId="77777777" w:rsidR="00637023" w:rsidRPr="00637023" w:rsidRDefault="00637023" w:rsidP="00637023">
      <w:pPr>
        <w:ind w:firstLine="709"/>
        <w:jc w:val="both"/>
      </w:pPr>
      <w:r w:rsidRPr="00637023">
        <w:t>-ИФА, ко – агглютинация, латекс- агглютинация.</w:t>
      </w:r>
    </w:p>
    <w:p w14:paraId="4C426B8E" w14:textId="77777777" w:rsidR="00637023" w:rsidRPr="00637023" w:rsidRDefault="00637023" w:rsidP="00637023">
      <w:pPr>
        <w:ind w:firstLine="709"/>
        <w:jc w:val="both"/>
      </w:pPr>
      <w:r w:rsidRPr="00637023">
        <w:t>-реакция эритроиммуноадсорбции (в лунки с адсорбированными</w:t>
      </w:r>
    </w:p>
    <w:p w14:paraId="2B25090C" w14:textId="77777777" w:rsidR="00637023" w:rsidRPr="00637023" w:rsidRDefault="00637023" w:rsidP="00637023">
      <w:pPr>
        <w:ind w:firstLine="709"/>
        <w:jc w:val="both"/>
      </w:pPr>
      <w:r w:rsidRPr="00637023">
        <w:t>20</w:t>
      </w:r>
    </w:p>
    <w:p w14:paraId="46D8CF66" w14:textId="77777777" w:rsidR="00637023" w:rsidRPr="00637023" w:rsidRDefault="00637023" w:rsidP="00637023">
      <w:pPr>
        <w:ind w:firstLine="709"/>
        <w:jc w:val="both"/>
      </w:pPr>
      <w:r w:rsidRPr="00637023">
        <w:t>противоменингококковыми АТ вносят исследуемый материал, инкубируют 30 минут и добавляют эритроцитарный АТ диагностикум. Учет через 20 мин. # реакция – зонтик.</w:t>
      </w:r>
    </w:p>
    <w:p w14:paraId="0699652F" w14:textId="77777777" w:rsidR="00637023" w:rsidRPr="00637023" w:rsidRDefault="00637023" w:rsidP="00637023">
      <w:pPr>
        <w:ind w:firstLine="709"/>
        <w:jc w:val="both"/>
      </w:pPr>
      <w:r w:rsidRPr="00637023">
        <w:t>Профилактика.</w:t>
      </w:r>
    </w:p>
    <w:p w14:paraId="45CB697B" w14:textId="77777777" w:rsidR="00637023" w:rsidRPr="00637023" w:rsidRDefault="00637023" w:rsidP="00637023">
      <w:pPr>
        <w:ind w:firstLine="709"/>
        <w:jc w:val="both"/>
      </w:pPr>
      <w:r w:rsidRPr="00637023">
        <w:t>1. Вакцина менингококковая группы А полисахаридная – ИБП п. 2.14</w:t>
      </w:r>
    </w:p>
    <w:p w14:paraId="279A705F" w14:textId="77777777" w:rsidR="00637023" w:rsidRPr="00637023" w:rsidRDefault="00637023" w:rsidP="00637023">
      <w:pPr>
        <w:ind w:firstLine="709"/>
        <w:jc w:val="both"/>
      </w:pPr>
      <w:r w:rsidRPr="00637023">
        <w:t>2. Менингококковая комбинированная вакцина групп А и С полисахаридная (группа В не обладает иммуногенными свойствами) - ИБП п. 2.15</w:t>
      </w:r>
    </w:p>
    <w:p w14:paraId="6AD5BA6F" w14:textId="77777777" w:rsidR="00637023" w:rsidRPr="00637023" w:rsidRDefault="00637023" w:rsidP="00637023">
      <w:pPr>
        <w:ind w:firstLine="709"/>
        <w:jc w:val="both"/>
      </w:pPr>
      <w:r w:rsidRPr="00637023">
        <w:t>3. Контактным детям в очаге – человеческий Ig - ИБП п. 2.26, 2.41</w:t>
      </w:r>
    </w:p>
    <w:p w14:paraId="5927AF03" w14:textId="245E30EF" w:rsidR="00637023" w:rsidRPr="00637023" w:rsidRDefault="00637023" w:rsidP="00637023">
      <w:pPr>
        <w:ind w:firstLine="709"/>
        <w:jc w:val="both"/>
      </w:pPr>
      <w:r w:rsidRPr="00637023">
        <w:t>4. Тетравалентная полисахаридная вакцина групп А, С, W-135, Y (Смит Кляйн Бич).</w:t>
      </w:r>
    </w:p>
    <w:p w14:paraId="3A2F98A0" w14:textId="77777777" w:rsidR="00637023" w:rsidRDefault="00637023" w:rsidP="00637023">
      <w:pPr>
        <w:pStyle w:val="Default"/>
        <w:ind w:firstLine="709"/>
        <w:jc w:val="both"/>
        <w:rPr>
          <w:b/>
          <w:bCs/>
        </w:rPr>
      </w:pPr>
    </w:p>
    <w:p w14:paraId="670113C8" w14:textId="7A661B3B" w:rsidR="00637023" w:rsidRPr="00637023" w:rsidRDefault="00637023" w:rsidP="00637023">
      <w:pPr>
        <w:pStyle w:val="Default"/>
        <w:ind w:firstLine="709"/>
        <w:jc w:val="both"/>
      </w:pPr>
      <w:r w:rsidRPr="00637023">
        <w:rPr>
          <w:b/>
          <w:bCs/>
        </w:rPr>
        <w:t xml:space="preserve">Анаэробные инфекции </w:t>
      </w:r>
    </w:p>
    <w:p w14:paraId="2F60CB7B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rPr>
          <w:b/>
          <w:bCs/>
        </w:rPr>
        <w:t xml:space="preserve">Причина существования строгих анаэробов: </w:t>
      </w:r>
    </w:p>
    <w:p w14:paraId="2F6AEFC6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1.Отсутствие пероксидазы и оксидазы (каталазы), т.е. неспособность превращать Н2О2 в Н2О и О2. </w:t>
      </w:r>
    </w:p>
    <w:p w14:paraId="347D3A59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2. В присутствии О2 подавляются анаэробные процессы переноса электронов. </w:t>
      </w:r>
    </w:p>
    <w:p w14:paraId="433443BF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3. Нет собственных систем регуляции ОВП (редокс-потенциала). </w:t>
      </w:r>
    </w:p>
    <w:p w14:paraId="4717C0F1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rPr>
          <w:b/>
          <w:bCs/>
        </w:rPr>
        <w:t xml:space="preserve">Естественная среда: </w:t>
      </w:r>
    </w:p>
    <w:p w14:paraId="7551AD1F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Почва, ил, сточная вода, кишечный тракт человека, птиц. Требуют минимум питательных веществ и отсутствия кислорода. Отвечают за процессы брожения и гниения. В нормофлоре человека являются основными представителями (бактероиды, бифидумбактерии, фузобактерии), составляют 90-96%. </w:t>
      </w:r>
    </w:p>
    <w:p w14:paraId="596B7AB7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rPr>
          <w:b/>
          <w:bCs/>
        </w:rPr>
        <w:t xml:space="preserve">По экологическим </w:t>
      </w:r>
      <w:r w:rsidRPr="00637023">
        <w:t xml:space="preserve">свойствам выделяют 3 группы клостридий: </w:t>
      </w:r>
    </w:p>
    <w:p w14:paraId="0B4FB372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- возбудителя бродильных процессов (↑ сахаролитические свойства); </w:t>
      </w:r>
    </w:p>
    <w:p w14:paraId="0BA3E4A6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- возбудитеи процессов гниения (↑ протеолитические свойства); </w:t>
      </w:r>
    </w:p>
    <w:p w14:paraId="29876BAE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- патогенные виды (протео- и сахаролитические всойства). </w:t>
      </w:r>
    </w:p>
    <w:p w14:paraId="4B3AAE9A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rPr>
          <w:b/>
          <w:bCs/>
        </w:rPr>
        <w:t xml:space="preserve">По отношению к О2 </w:t>
      </w:r>
      <w:r w:rsidRPr="00637023">
        <w:t xml:space="preserve">выделяют 4 группы: </w:t>
      </w:r>
    </w:p>
    <w:p w14:paraId="25493339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- строгие (облигатные) анаэробы - не переносят О2 </w:t>
      </w:r>
    </w:p>
    <w:p w14:paraId="043ECD0E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- умеренно строгие анаэробы - выживают. Но не размножаются; </w:t>
      </w:r>
    </w:p>
    <w:p w14:paraId="784D402A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- аэротолерантные – размножаются в присутствии, так и в отсутствии О2; </w:t>
      </w:r>
    </w:p>
    <w:p w14:paraId="46A3804C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- микроаэрофилы – требуют повышенного содержания СО2. </w:t>
      </w:r>
    </w:p>
    <w:p w14:paraId="097DB2F6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rPr>
          <w:b/>
          <w:bCs/>
        </w:rPr>
        <w:t xml:space="preserve">Значение в патологии человека: </w:t>
      </w:r>
    </w:p>
    <w:p w14:paraId="3647488E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rPr>
          <w:b/>
          <w:bCs/>
        </w:rPr>
        <w:t xml:space="preserve">1. спорообразующие: род </w:t>
      </w:r>
      <w:r w:rsidRPr="00637023">
        <w:t xml:space="preserve">Clostridium; </w:t>
      </w:r>
    </w:p>
    <w:p w14:paraId="67B74A79" w14:textId="77777777" w:rsidR="00637023" w:rsidRPr="00637023" w:rsidRDefault="00637023" w:rsidP="00637023">
      <w:pPr>
        <w:pStyle w:val="Default"/>
        <w:ind w:firstLine="709"/>
        <w:jc w:val="both"/>
        <w:rPr>
          <w:lang w:val="en-US"/>
        </w:rPr>
      </w:pPr>
      <w:r w:rsidRPr="00637023">
        <w:rPr>
          <w:lang w:val="en-US"/>
        </w:rPr>
        <w:t xml:space="preserve">- C. perfringens </w:t>
      </w:r>
    </w:p>
    <w:p w14:paraId="7DB0EA75" w14:textId="77777777" w:rsidR="00637023" w:rsidRPr="00637023" w:rsidRDefault="00637023" w:rsidP="00637023">
      <w:pPr>
        <w:pStyle w:val="Default"/>
        <w:ind w:firstLine="709"/>
        <w:jc w:val="both"/>
        <w:rPr>
          <w:lang w:val="en-US"/>
        </w:rPr>
      </w:pPr>
      <w:r w:rsidRPr="00637023">
        <w:rPr>
          <w:lang w:val="en-US"/>
        </w:rPr>
        <w:t xml:space="preserve">- C. novyi </w:t>
      </w:r>
    </w:p>
    <w:p w14:paraId="071F76EE" w14:textId="77777777" w:rsidR="00637023" w:rsidRPr="00637023" w:rsidRDefault="00637023" w:rsidP="00637023">
      <w:pPr>
        <w:pStyle w:val="Default"/>
        <w:ind w:firstLine="709"/>
        <w:jc w:val="both"/>
        <w:rPr>
          <w:lang w:val="en-US"/>
        </w:rPr>
      </w:pPr>
      <w:r w:rsidRPr="00637023">
        <w:rPr>
          <w:lang w:val="en-US"/>
        </w:rPr>
        <w:t xml:space="preserve">- C. histolyticum </w:t>
      </w:r>
    </w:p>
    <w:p w14:paraId="5D2235A4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Это возбудители анаэробной раневой инфекции (газовой гангрены); </w:t>
      </w:r>
    </w:p>
    <w:p w14:paraId="0470C2BA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t xml:space="preserve">- C. – возбудитель столбняка; </w:t>
      </w:r>
    </w:p>
    <w:p w14:paraId="74EB0D7E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lastRenderedPageBreak/>
        <w:t xml:space="preserve">- C. botulinum – возбудитель ботулизма. </w:t>
      </w:r>
    </w:p>
    <w:p w14:paraId="78719641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rPr>
          <w:b/>
          <w:bCs/>
        </w:rPr>
        <w:t xml:space="preserve">2. неспорообразующие грамотрицательные анаэробные бактерии родов: </w:t>
      </w:r>
      <w:r w:rsidRPr="00637023">
        <w:t xml:space="preserve">Bac-teroides, Fusobacterium (возбудители ГСЗ); </w:t>
      </w:r>
    </w:p>
    <w:p w14:paraId="389E22A4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rPr>
          <w:b/>
          <w:bCs/>
        </w:rPr>
        <w:t xml:space="preserve">3. </w:t>
      </w:r>
      <w:r w:rsidRPr="00637023">
        <w:t xml:space="preserve">грамположительные неспорообразующие кокки - пептострептококки, некоторые представители сем. Micrococcaecea; </w:t>
      </w:r>
    </w:p>
    <w:p w14:paraId="25A3BE21" w14:textId="77777777" w:rsidR="00637023" w:rsidRPr="00637023" w:rsidRDefault="00637023" w:rsidP="00637023">
      <w:pPr>
        <w:pStyle w:val="Default"/>
        <w:ind w:firstLine="709"/>
        <w:jc w:val="both"/>
      </w:pPr>
      <w:r w:rsidRPr="00637023">
        <w:rPr>
          <w:b/>
          <w:bCs/>
        </w:rPr>
        <w:t xml:space="preserve">4. анаэробные грамотрицательные кокки </w:t>
      </w:r>
      <w:r w:rsidRPr="00637023">
        <w:t xml:space="preserve">cем. Veilonellaecea. Паразитируют в кишечнике, дыхательных путях человека, вызывают вторичные инфекции; </w:t>
      </w:r>
    </w:p>
    <w:p w14:paraId="4E65DF8C" w14:textId="46E53EDE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b/>
          <w:bCs/>
        </w:rPr>
        <w:t xml:space="preserve">5. </w:t>
      </w:r>
      <w:r w:rsidRPr="00637023">
        <w:t xml:space="preserve">микроаэрофилы – кампилобактерии </w:t>
      </w:r>
      <w:r w:rsidRPr="00637023">
        <w:rPr>
          <w:color w:val="auto"/>
        </w:rPr>
        <w:t xml:space="preserve">хеликобактерии; </w:t>
      </w:r>
    </w:p>
    <w:p w14:paraId="353DD84C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Наибольшая роль – представители рода клостридий, бактероидов, фузобактерий. </w:t>
      </w:r>
    </w:p>
    <w:p w14:paraId="209FBEAB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b/>
          <w:bCs/>
          <w:i/>
          <w:iCs/>
          <w:color w:val="auto"/>
        </w:rPr>
        <w:t xml:space="preserve">Род Clostridium. </w:t>
      </w:r>
    </w:p>
    <w:p w14:paraId="2B625E8B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b/>
          <w:bCs/>
          <w:color w:val="auto"/>
        </w:rPr>
        <w:t xml:space="preserve">Морфология. </w:t>
      </w:r>
    </w:p>
    <w:p w14:paraId="77D1CBB7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Kloster - веретено </w:t>
      </w:r>
    </w:p>
    <w:p w14:paraId="468127C9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Крупные палочки, грам (+); </w:t>
      </w:r>
    </w:p>
    <w:p w14:paraId="63E0310B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Споры овальные или круглые, расположены центрально, субтерминально или терминально, в 2-3 раза превышают поперечник клетки (веретено). </w:t>
      </w:r>
    </w:p>
    <w:p w14:paraId="2AC669D5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Перетрихии или неподвижны; </w:t>
      </w:r>
    </w:p>
    <w:p w14:paraId="18D6ED5E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Капсула (+) только у С. perfringens; </w:t>
      </w:r>
    </w:p>
    <w:p w14:paraId="085CF296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Хеоорганотрофы; </w:t>
      </w:r>
    </w:p>
    <w:p w14:paraId="70D32A3F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Сахаролитические свойства (±), ферментируют глюкозу и другие углеводы с образованием К или КГ; </w:t>
      </w:r>
    </w:p>
    <w:p w14:paraId="7008B735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Протеолитические свойства у некоторых видов выражены; </w:t>
      </w:r>
    </w:p>
    <w:p w14:paraId="19696411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Каталаза (-); </w:t>
      </w:r>
    </w:p>
    <w:p w14:paraId="7B30A4BB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У некоторых видов азотфиксирующий способ дыхания; </w:t>
      </w:r>
    </w:p>
    <w:p w14:paraId="142CA1DB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Большая часть – строгие анаэробы. </w:t>
      </w:r>
    </w:p>
    <w:p w14:paraId="0F4A1538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b/>
          <w:bCs/>
          <w:color w:val="auto"/>
        </w:rPr>
        <w:t xml:space="preserve">Естественная среда. </w:t>
      </w:r>
    </w:p>
    <w:p w14:paraId="281CC3D6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Почва (особенно обогащенная органическими соединениями), кишечник травоядных животных и человека (появляются сразу после рождения). </w:t>
      </w:r>
    </w:p>
    <w:p w14:paraId="7291AEF2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b/>
          <w:bCs/>
          <w:color w:val="auto"/>
        </w:rPr>
        <w:t xml:space="preserve">Эпидемиология. </w:t>
      </w:r>
    </w:p>
    <w:p w14:paraId="59F181AF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При проникновении с водой, пищей – не вызывают заболевания; </w:t>
      </w:r>
    </w:p>
    <w:p w14:paraId="2108F583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Только при попадании в рану (газовая гангрена, столбняк) или пищевой продукт, где предварительно размножаются и выделяют токсин. </w:t>
      </w:r>
    </w:p>
    <w:p w14:paraId="6FBF5B62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Иногда эндогенная природа – псевдомембранозный колит. Вызывается C. difficile, развивается на фоне нерациональной антибиотикотерапии. Колит с letalis исходом. </w:t>
      </w:r>
    </w:p>
    <w:p w14:paraId="1B21B2AB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Имеется более 100 видов, делят на 4 группы по: </w:t>
      </w:r>
    </w:p>
    <w:p w14:paraId="76D00B88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- локализации споры; </w:t>
      </w:r>
    </w:p>
    <w:p w14:paraId="26575033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- способности гидролизовать желатин. </w:t>
      </w:r>
    </w:p>
    <w:p w14:paraId="7EAC8EAA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  <w:lang w:val="en-US"/>
        </w:rPr>
      </w:pPr>
      <w:r w:rsidRPr="00637023">
        <w:rPr>
          <w:color w:val="auto"/>
          <w:lang w:val="en-US"/>
        </w:rPr>
        <w:t xml:space="preserve">II. </w:t>
      </w:r>
      <w:r w:rsidRPr="00637023">
        <w:rPr>
          <w:color w:val="auto"/>
        </w:rPr>
        <w:t>С</w:t>
      </w:r>
      <w:r w:rsidRPr="00637023">
        <w:rPr>
          <w:color w:val="auto"/>
          <w:lang w:val="en-US"/>
        </w:rPr>
        <w:t xml:space="preserve">. tetani IV C. perfringens </w:t>
      </w:r>
    </w:p>
    <w:p w14:paraId="3CE9FD4E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Спора - терминально С. septicum </w:t>
      </w:r>
    </w:p>
    <w:p w14:paraId="77A76263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Гидролиз желатина (+) C. novyi </w:t>
      </w:r>
    </w:p>
    <w:p w14:paraId="6B7673FC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  <w:lang w:val="en-US"/>
        </w:rPr>
      </w:pPr>
      <w:r w:rsidRPr="00637023">
        <w:rPr>
          <w:color w:val="auto"/>
          <w:lang w:val="en-US"/>
        </w:rPr>
        <w:t xml:space="preserve">C. histolyticum </w:t>
      </w:r>
    </w:p>
    <w:p w14:paraId="3A4C8CD9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  <w:lang w:val="en-US"/>
        </w:rPr>
      </w:pPr>
      <w:r w:rsidRPr="00637023">
        <w:rPr>
          <w:color w:val="auto"/>
          <w:lang w:val="en-US"/>
        </w:rPr>
        <w:t xml:space="preserve">C. botulinum </w:t>
      </w:r>
    </w:p>
    <w:p w14:paraId="25C435E1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  <w:lang w:val="en-US"/>
        </w:rPr>
      </w:pPr>
      <w:r w:rsidRPr="00637023">
        <w:rPr>
          <w:color w:val="auto"/>
          <w:lang w:val="en-US"/>
        </w:rPr>
        <w:t xml:space="preserve">C. difficile </w:t>
      </w:r>
    </w:p>
    <w:p w14:paraId="7353B26E" w14:textId="77777777" w:rsidR="00637023" w:rsidRPr="00637023" w:rsidRDefault="00637023" w:rsidP="00637023">
      <w:pPr>
        <w:pStyle w:val="Default"/>
        <w:ind w:firstLine="709"/>
        <w:jc w:val="both"/>
        <w:rPr>
          <w:color w:val="auto"/>
        </w:rPr>
      </w:pPr>
      <w:r w:rsidRPr="00637023">
        <w:rPr>
          <w:color w:val="auto"/>
        </w:rPr>
        <w:t xml:space="preserve">Спора – субтерминально </w:t>
      </w:r>
    </w:p>
    <w:p w14:paraId="171B7AFE" w14:textId="6CF120EA" w:rsidR="00637023" w:rsidRPr="00637023" w:rsidRDefault="00637023" w:rsidP="00637023">
      <w:pPr>
        <w:ind w:firstLine="709"/>
        <w:jc w:val="both"/>
      </w:pPr>
      <w:r w:rsidRPr="00637023">
        <w:t>Гидролиз желатина (+).</w:t>
      </w:r>
    </w:p>
    <w:sectPr w:rsidR="00637023" w:rsidRPr="0063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8C7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BA530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471EE1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5939BA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5251236">
    <w:abstractNumId w:val="3"/>
  </w:num>
  <w:num w:numId="2" w16cid:durableId="1874146574">
    <w:abstractNumId w:val="1"/>
  </w:num>
  <w:num w:numId="3" w16cid:durableId="335302929">
    <w:abstractNumId w:val="0"/>
  </w:num>
  <w:num w:numId="4" w16cid:durableId="92611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95"/>
    <w:rsid w:val="001E3859"/>
    <w:rsid w:val="00262195"/>
    <w:rsid w:val="00637023"/>
    <w:rsid w:val="00CB6F12"/>
    <w:rsid w:val="00D5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D659"/>
  <w15:chartTrackingRefBased/>
  <w15:docId w15:val="{F3A8B200-3B4B-4701-A07D-D5BEF61C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0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39"/>
    <w:rsid w:val="006370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7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6233</Words>
  <Characters>35532</Characters>
  <Application>Microsoft Office Word</Application>
  <DocSecurity>0</DocSecurity>
  <Lines>296</Lines>
  <Paragraphs>83</Paragraphs>
  <ScaleCrop>false</ScaleCrop>
  <Company/>
  <LinksUpToDate>false</LinksUpToDate>
  <CharactersWithSpaces>41682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5</cp:revision>
  <dcterms:created xsi:type="dcterms:W3CDTF">2024-01-22T16:31:00Z</dcterms:created>
  <dcterms:modified xsi:type="dcterms:W3CDTF">2024-01-22T16:55:00Z</dcterms:modified>
</cp:coreProperties>
</file>